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F6" w:rsidRPr="002943F6" w:rsidRDefault="002943F6">
      <w:pPr>
        <w:rPr>
          <w:b/>
          <w:sz w:val="32"/>
          <w:u w:val="single"/>
        </w:rPr>
      </w:pPr>
      <w:r w:rsidRPr="002943F6">
        <w:rPr>
          <w:b/>
          <w:sz w:val="32"/>
          <w:u w:val="single"/>
        </w:rPr>
        <w:t>Week commencing 12</w:t>
      </w:r>
      <w:r w:rsidRPr="002943F6">
        <w:rPr>
          <w:b/>
          <w:sz w:val="32"/>
          <w:u w:val="single"/>
          <w:vertAlign w:val="superscript"/>
        </w:rPr>
        <w:t>th</w:t>
      </w:r>
      <w:r w:rsidRPr="002943F6">
        <w:rPr>
          <w:b/>
          <w:sz w:val="32"/>
          <w:u w:val="single"/>
        </w:rPr>
        <w:t xml:space="preserve"> July </w:t>
      </w:r>
    </w:p>
    <w:p w:rsidR="002943F6" w:rsidRDefault="002943F6"/>
    <w:p w:rsidR="00D71F60" w:rsidRDefault="00D25B52">
      <w:r>
        <w:t>As this is the last full week</w:t>
      </w:r>
      <w:r w:rsidR="00566881">
        <w:t>, we</w:t>
      </w:r>
      <w:r w:rsidR="002943F6">
        <w:t xml:space="preserve"> will not be having formal lessons. </w:t>
      </w:r>
    </w:p>
    <w:p w:rsidR="002943F6" w:rsidRDefault="002943F6">
      <w:r>
        <w:t xml:space="preserve">Monday, Tuesday and Wednesday will </w:t>
      </w:r>
      <w:r w:rsidR="001C2CDB">
        <w:t xml:space="preserve">be </w:t>
      </w:r>
      <w:bookmarkStart w:id="0" w:name="_GoBack"/>
      <w:bookmarkEnd w:id="0"/>
      <w:r>
        <w:t xml:space="preserve">predominately leaver’s assembly and leaver’s mass practice. Thursday is sports day and Friday is ‘a day with a difference’ Around these times we will be finishing our class reader and picking up </w:t>
      </w:r>
      <w:r w:rsidR="00D25B52">
        <w:t xml:space="preserve">revision topics where possible to work to our targets from our end of year report. </w:t>
      </w:r>
    </w:p>
    <w:p w:rsidR="002943F6" w:rsidRDefault="002943F6"/>
    <w:p w:rsidR="002943F6" w:rsidRDefault="002943F6">
      <w:r w:rsidRPr="002943F6">
        <w:rPr>
          <w:b/>
        </w:rPr>
        <w:t>If you are working at home:</w:t>
      </w:r>
      <w:r>
        <w:t xml:space="preserve"> </w:t>
      </w:r>
    </w:p>
    <w:p w:rsidR="002943F6" w:rsidRPr="002943F6" w:rsidRDefault="002943F6">
      <w:pPr>
        <w:rPr>
          <w:b/>
        </w:rPr>
      </w:pPr>
      <w:r w:rsidRPr="002943F6">
        <w:rPr>
          <w:b/>
        </w:rPr>
        <w:t xml:space="preserve">Assembly </w:t>
      </w:r>
    </w:p>
    <w:p w:rsidR="002943F6" w:rsidRDefault="00566881">
      <w:r>
        <w:t>P</w:t>
      </w:r>
      <w:r w:rsidR="002943F6">
        <w:t>lease ensure you learn the lyrics to We’ll shine (I shared these with you on teams during isolation last week) and also Hall of fame (</w:t>
      </w:r>
      <w:hyperlink r:id="rId4" w:history="1">
        <w:r w:rsidR="002943F6" w:rsidRPr="00857D1F">
          <w:rPr>
            <w:rStyle w:val="Hyperlink"/>
          </w:rPr>
          <w:t>https://www.youtube.com/watch?v=1yBc5aDEk5o</w:t>
        </w:r>
      </w:hyperlink>
      <w:r w:rsidR="002943F6">
        <w:t xml:space="preserve"> </w:t>
      </w:r>
    </w:p>
    <w:p w:rsidR="002943F6" w:rsidRDefault="002943F6">
      <w:r>
        <w:t>Learn your lyrics for the script and ask an adult to test you to make sure you know them off by heart</w:t>
      </w:r>
    </w:p>
    <w:p w:rsidR="002943F6" w:rsidRDefault="002943F6"/>
    <w:p w:rsidR="002943F6" w:rsidRPr="002943F6" w:rsidRDefault="002943F6">
      <w:pPr>
        <w:rPr>
          <w:b/>
        </w:rPr>
      </w:pPr>
      <w:r w:rsidRPr="002943F6">
        <w:rPr>
          <w:b/>
        </w:rPr>
        <w:t xml:space="preserve">Targets </w:t>
      </w:r>
    </w:p>
    <w:p w:rsidR="002943F6" w:rsidRDefault="002943F6">
      <w:r>
        <w:t>You have your CPG books to complete</w:t>
      </w:r>
    </w:p>
    <w:p w:rsidR="002943F6" w:rsidRDefault="002943F6">
      <w:r>
        <w:t>Revision topics of your choice (or targets from your report) for maths</w:t>
      </w:r>
    </w:p>
    <w:p w:rsidR="002943F6" w:rsidRDefault="001C2CDB">
      <w:hyperlink r:id="rId5" w:history="1">
        <w:r w:rsidR="002943F6" w:rsidRPr="00857D1F">
          <w:rPr>
            <w:rStyle w:val="Hyperlink"/>
          </w:rPr>
          <w:t>https://classroom.thenational.academy/subjects-by-year/year-6/subjects/maths</w:t>
        </w:r>
      </w:hyperlink>
    </w:p>
    <w:p w:rsidR="002943F6" w:rsidRDefault="002943F6"/>
    <w:p w:rsidR="002943F6" w:rsidRDefault="002943F6" w:rsidP="002943F6">
      <w:r>
        <w:t>Revision topics of your choice (or targets from your report) for</w:t>
      </w:r>
      <w:r w:rsidR="00722F25">
        <w:t xml:space="preserve"> </w:t>
      </w:r>
      <w:r>
        <w:t xml:space="preserve">literacy </w:t>
      </w:r>
    </w:p>
    <w:p w:rsidR="002943F6" w:rsidRDefault="001C2CDB" w:rsidP="002943F6">
      <w:hyperlink r:id="rId6" w:history="1">
        <w:r w:rsidR="002943F6" w:rsidRPr="00857D1F">
          <w:rPr>
            <w:rStyle w:val="Hyperlink"/>
          </w:rPr>
          <w:t>https://classroom.thenational.academy/subjects-by-year/year-6/subjects/english</w:t>
        </w:r>
      </w:hyperlink>
    </w:p>
    <w:p w:rsidR="002943F6" w:rsidRDefault="002943F6" w:rsidP="002943F6"/>
    <w:p w:rsidR="002943F6" w:rsidRDefault="001C2CDB" w:rsidP="002943F6">
      <w:hyperlink r:id="rId7" w:history="1">
        <w:r w:rsidR="002943F6" w:rsidRPr="00857D1F">
          <w:rPr>
            <w:rStyle w:val="Hyperlink"/>
          </w:rPr>
          <w:t>https://classroom.thenational.academy/subjects-by-year/year-6/subjects/english-grammar</w:t>
        </w:r>
      </w:hyperlink>
    </w:p>
    <w:p w:rsidR="002943F6" w:rsidRDefault="002943F6" w:rsidP="002943F6"/>
    <w:p w:rsidR="002943F6" w:rsidRDefault="002943F6" w:rsidP="002943F6">
      <w:r>
        <w:t xml:space="preserve">Complete any outstanding work from isolation </w:t>
      </w:r>
    </w:p>
    <w:p w:rsidR="002943F6" w:rsidRDefault="002943F6" w:rsidP="002943F6"/>
    <w:p w:rsidR="002943F6" w:rsidRDefault="002943F6" w:rsidP="002943F6">
      <w:r>
        <w:t>I can also set additional work on purple mash if requested.</w:t>
      </w:r>
    </w:p>
    <w:p w:rsidR="002943F6" w:rsidRDefault="002943F6"/>
    <w:sectPr w:rsidR="0029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F6"/>
    <w:rsid w:val="001C2CDB"/>
    <w:rsid w:val="002943F6"/>
    <w:rsid w:val="00566881"/>
    <w:rsid w:val="00722F25"/>
    <w:rsid w:val="00D25B52"/>
    <w:rsid w:val="00D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4CFC"/>
  <w15:chartTrackingRefBased/>
  <w15:docId w15:val="{2D750178-7475-4E07-B444-F953549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subjects-by-year/year-6/subjects/english-gramm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ubjects-by-year/year-6/subjects/english" TargetMode="External"/><Relationship Id="rId5" Type="http://schemas.openxmlformats.org/officeDocument/2006/relationships/hyperlink" Target="https://classroom.thenational.academy/subjects-by-year/year-6/subjects/maths" TargetMode="External"/><Relationship Id="rId4" Type="http://schemas.openxmlformats.org/officeDocument/2006/relationships/hyperlink" Target="https://www.youtube.com/watch?v=1yBc5aDEk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Barker</dc:creator>
  <cp:keywords/>
  <dc:description/>
  <cp:lastModifiedBy>Kelly Barker</cp:lastModifiedBy>
  <cp:revision>4</cp:revision>
  <dcterms:created xsi:type="dcterms:W3CDTF">2021-07-08T12:08:00Z</dcterms:created>
  <dcterms:modified xsi:type="dcterms:W3CDTF">2021-07-08T12:22:00Z</dcterms:modified>
</cp:coreProperties>
</file>