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11"/>
        <w:gridCol w:w="508"/>
        <w:gridCol w:w="3036"/>
        <w:gridCol w:w="3402"/>
        <w:gridCol w:w="483"/>
        <w:gridCol w:w="1927"/>
        <w:gridCol w:w="1595"/>
      </w:tblGrid>
      <w:tr w:rsidR="00F966E9" w:rsidRPr="000D4A5D" w14:paraId="06FD8A29" w14:textId="77777777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14:paraId="7F915F2F" w14:textId="728D1674" w:rsidR="00F966E9" w:rsidRPr="000D4A5D" w:rsidRDefault="00F966E9" w:rsidP="008A7AA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Year Group: </w:t>
            </w:r>
            <w:r w:rsidR="00F662A5"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6</w:t>
            </w:r>
            <w:r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8A7AAE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Teacher:  </w:t>
            </w:r>
            <w:r w:rsidR="00F662A5"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Mrs Barker and Mrs </w:t>
            </w:r>
            <w:proofErr w:type="spellStart"/>
            <w:r w:rsidR="00F662A5" w:rsidRPr="000D4A5D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Galligan</w:t>
            </w:r>
            <w:proofErr w:type="spellEnd"/>
            <w:r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="00F662A5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       </w:t>
            </w:r>
            <w:r w:rsidR="008A7AAE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Week</w:t>
            </w:r>
            <w:r w:rsidR="008A7AAE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Begining:</w:t>
            </w:r>
            <w:r w:rsidR="006E4F8C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29/06/21</w:t>
            </w:r>
          </w:p>
        </w:tc>
      </w:tr>
      <w:tr w:rsidR="00C67646" w:rsidRPr="000D4A5D" w14:paraId="79961035" w14:textId="77777777" w:rsidTr="008A7AAE">
        <w:trPr>
          <w:tblHeader/>
        </w:trPr>
        <w:tc>
          <w:tcPr>
            <w:tcW w:w="536" w:type="dxa"/>
            <w:shd w:val="clear" w:color="auto" w:fill="E7E6E6" w:themeFill="background2"/>
          </w:tcPr>
          <w:p w14:paraId="47A9F294" w14:textId="77777777" w:rsidR="00C67646" w:rsidRPr="000D4A5D" w:rsidRDefault="00C6764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E7E6E6" w:themeFill="background2"/>
          </w:tcPr>
          <w:p w14:paraId="5DCBEDA2" w14:textId="744171C2" w:rsidR="00C67646" w:rsidRPr="000D4A5D" w:rsidRDefault="004C0BED" w:rsidP="00C676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9.00 – 9:15</w:t>
            </w:r>
          </w:p>
        </w:tc>
        <w:tc>
          <w:tcPr>
            <w:tcW w:w="508" w:type="dxa"/>
            <w:shd w:val="clear" w:color="auto" w:fill="00B0F0"/>
            <w:textDirection w:val="tbRl"/>
          </w:tcPr>
          <w:p w14:paraId="73683FD5" w14:textId="77777777" w:rsidR="00C67646" w:rsidRPr="000D4A5D" w:rsidRDefault="00C67646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E7E6E6" w:themeFill="background2"/>
          </w:tcPr>
          <w:p w14:paraId="0165C25F" w14:textId="77777777" w:rsidR="00C67646" w:rsidRPr="000D4A5D" w:rsidRDefault="00155D46" w:rsidP="00F90D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9:45</w:t>
            </w:r>
            <w:r w:rsidR="00F90D1B" w:rsidRPr="000D4A5D">
              <w:rPr>
                <w:rFonts w:asciiTheme="majorHAnsi" w:hAnsiTheme="majorHAnsi" w:cstheme="majorHAnsi"/>
                <w:sz w:val="20"/>
                <w:szCs w:val="20"/>
              </w:rPr>
              <w:t xml:space="preserve"> – 10:45</w:t>
            </w:r>
          </w:p>
        </w:tc>
        <w:tc>
          <w:tcPr>
            <w:tcW w:w="3402" w:type="dxa"/>
            <w:shd w:val="clear" w:color="auto" w:fill="E7E6E6" w:themeFill="background2"/>
          </w:tcPr>
          <w:p w14:paraId="37DE70E2" w14:textId="77777777" w:rsidR="00C67646" w:rsidRPr="000D4A5D" w:rsidRDefault="00C676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11.00 – 12.00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14:paraId="6B9D54AF" w14:textId="77777777" w:rsidR="00C67646" w:rsidRPr="000D4A5D" w:rsidRDefault="00C67646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0DC6A6ED" w14:textId="77777777" w:rsidR="00C676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1.00 – 2.30</w:t>
            </w:r>
          </w:p>
        </w:tc>
        <w:tc>
          <w:tcPr>
            <w:tcW w:w="1595" w:type="dxa"/>
            <w:shd w:val="clear" w:color="auto" w:fill="E7E6E6" w:themeFill="background2"/>
          </w:tcPr>
          <w:p w14:paraId="18FE9490" w14:textId="77777777" w:rsidR="00C67646" w:rsidRPr="000D4A5D" w:rsidRDefault="00155D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t>2.30– 3.15</w:t>
            </w:r>
          </w:p>
        </w:tc>
      </w:tr>
      <w:tr w:rsidR="00600713" w:rsidRPr="000D4A5D" w14:paraId="7D608457" w14:textId="77777777" w:rsidTr="006C3493">
        <w:trPr>
          <w:cantSplit/>
          <w:trHeight w:val="1752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0576B278" w14:textId="2FEEA8C7" w:rsidR="00600713" w:rsidRPr="000D4A5D" w:rsidRDefault="00FB5A88" w:rsidP="00155D46">
            <w:pPr>
              <w:ind w:left="113" w:right="11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  <w:r w:rsidR="00427D11">
              <w:rPr>
                <w:rFonts w:asciiTheme="majorHAnsi" w:hAnsiTheme="majorHAnsi" w:cstheme="majorHAnsi"/>
                <w:sz w:val="20"/>
                <w:szCs w:val="20"/>
              </w:rPr>
              <w:t xml:space="preserve">/Wednesday </w:t>
            </w:r>
          </w:p>
        </w:tc>
        <w:tc>
          <w:tcPr>
            <w:tcW w:w="2411" w:type="dxa"/>
          </w:tcPr>
          <w:p w14:paraId="74C893AF" w14:textId="2C6B1BCA" w:rsidR="00600713" w:rsidRDefault="00600713" w:rsidP="009017F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Wake up work </w:t>
            </w:r>
          </w:p>
          <w:p w14:paraId="2415EC93" w14:textId="78219539" w:rsidR="00600713" w:rsidRDefault="00600713" w:rsidP="009017F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3B669309" w14:textId="61FE7DD9" w:rsidR="00600713" w:rsidRDefault="00600713" w:rsidP="009017F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Spelling </w:t>
            </w:r>
            <w:r w:rsidR="000C39FC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/ handwriting </w:t>
            </w:r>
          </w:p>
          <w:p w14:paraId="7B2ED0CF" w14:textId="4E0D9361" w:rsidR="003F6EC7" w:rsidRDefault="003F6EC7" w:rsidP="009017F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9DBC594" w14:textId="7F37BAB2" w:rsidR="003F6EC7" w:rsidRDefault="003F6EC7" w:rsidP="009017F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743EFC0A" w14:textId="77777777" w:rsidR="003F6EC7" w:rsidRDefault="003F6EC7" w:rsidP="003F6EC7">
            <w:pPr>
              <w:ind w:left="2880" w:hanging="2880"/>
              <w:rPr>
                <w:rFonts w:ascii="Arial" w:hAnsi="Arial" w:cs="Arial"/>
                <w:sz w:val="36"/>
                <w:szCs w:val="36"/>
              </w:rPr>
            </w:pPr>
            <w:r w:rsidRPr="003F6EC7">
              <w:rPr>
                <w:rFonts w:ascii="Arial" w:hAnsi="Arial" w:cs="Arial"/>
                <w:sz w:val="18"/>
                <w:szCs w:val="18"/>
              </w:rPr>
              <w:t>Unit 4: Suffixes</w:t>
            </w:r>
            <w:r w:rsidRPr="006A5D3B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  <w:p w14:paraId="41B43060" w14:textId="77777777" w:rsidR="003F6EC7" w:rsidRDefault="003F6EC7" w:rsidP="003F6EC7">
            <w:pPr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list on teams to </w:t>
            </w:r>
          </w:p>
          <w:p w14:paraId="7EE04E15" w14:textId="3EC59181" w:rsidR="003F6EC7" w:rsidRDefault="003F6EC7" w:rsidP="003F6EC7">
            <w:pPr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Practise in words and </w:t>
            </w:r>
          </w:p>
          <w:p w14:paraId="74500E75" w14:textId="043BA2C7" w:rsidR="003F6EC7" w:rsidRPr="003F6EC7" w:rsidRDefault="003F6EC7" w:rsidP="003F6EC7">
            <w:pPr>
              <w:ind w:left="2880" w:hanging="28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sentences</w:t>
            </w:r>
          </w:p>
          <w:p w14:paraId="1802294A" w14:textId="77777777" w:rsidR="003F6EC7" w:rsidRDefault="003F6EC7" w:rsidP="009017F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35A951CD" w14:textId="262D374A" w:rsidR="00600713" w:rsidRPr="000D4A5D" w:rsidRDefault="004C0BED" w:rsidP="009017FD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9.30 Morning welcome on Teams with Mrs B </w:t>
            </w:r>
          </w:p>
        </w:tc>
        <w:tc>
          <w:tcPr>
            <w:tcW w:w="508" w:type="dxa"/>
            <w:shd w:val="clear" w:color="auto" w:fill="00B0F0"/>
            <w:textDirection w:val="tbRl"/>
          </w:tcPr>
          <w:p w14:paraId="3BB405C2" w14:textId="77777777" w:rsidR="00600713" w:rsidRPr="000D4A5D" w:rsidRDefault="00600713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05B4A1FE" w14:textId="1B715052" w:rsidR="000E39D2" w:rsidRDefault="00600713" w:rsidP="007B6D62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20"/>
                <w:szCs w:val="22"/>
              </w:rPr>
            </w:pPr>
            <w:r w:rsidRPr="006C3493">
              <w:rPr>
                <w:rFonts w:asciiTheme="majorHAnsi" w:hAnsiTheme="majorHAnsi" w:cstheme="majorHAnsi"/>
                <w:bCs w:val="0"/>
                <w:color w:val="4B3241"/>
                <w:sz w:val="20"/>
                <w:szCs w:val="22"/>
              </w:rPr>
              <w:t>Literacy</w:t>
            </w:r>
          </w:p>
          <w:p w14:paraId="0CD4DA79" w14:textId="77777777" w:rsidR="00427D11" w:rsidRDefault="00427D11" w:rsidP="00427D11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4B3241"/>
                <w:sz w:val="22"/>
              </w:rPr>
              <w:t xml:space="preserve">Live lesson </w:t>
            </w:r>
          </w:p>
          <w:p w14:paraId="65230DCA" w14:textId="493EDF6B" w:rsidR="00427D11" w:rsidRDefault="00427D11" w:rsidP="007B6D62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20"/>
                <w:szCs w:val="22"/>
              </w:rPr>
            </w:pPr>
          </w:p>
          <w:p w14:paraId="0C0DEB42" w14:textId="0D06FF39" w:rsidR="00DA3C52" w:rsidRDefault="00DA3C52" w:rsidP="007B6D62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20"/>
                <w:szCs w:val="22"/>
              </w:rPr>
            </w:pPr>
          </w:p>
          <w:p w14:paraId="6079E2AE" w14:textId="5E131A86" w:rsidR="00DA3C52" w:rsidRPr="006C3493" w:rsidRDefault="00DA3C52" w:rsidP="007B6D62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20"/>
                <w:szCs w:val="22"/>
              </w:rPr>
            </w:pPr>
          </w:p>
          <w:p w14:paraId="044DA69E" w14:textId="630A1506" w:rsidR="006828FF" w:rsidRPr="00726BDA" w:rsidRDefault="006828FF" w:rsidP="00B21BA9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ajorHAnsi" w:hAnsiTheme="majorHAnsi" w:cstheme="majorHAnsi"/>
                <w:bCs w:val="0"/>
                <w:color w:val="4B3241"/>
                <w:sz w:val="18"/>
                <w:szCs w:val="20"/>
              </w:rPr>
            </w:pPr>
            <w:r w:rsidRPr="0039296D">
              <w:rPr>
                <w:rFonts w:asciiTheme="majorHAnsi" w:hAnsiTheme="majorHAnsi" w:cstheme="majorHAnsi"/>
                <w:bCs w:val="0"/>
                <w:color w:val="4B3241"/>
                <w:sz w:val="24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28B52041" w14:textId="77777777" w:rsidR="00B21BA9" w:rsidRDefault="0091200C" w:rsidP="0091200C">
            <w:pPr>
              <w:rPr>
                <w:rFonts w:asciiTheme="majorHAnsi" w:hAnsiTheme="majorHAnsi" w:cstheme="majorHAnsi"/>
                <w:b/>
                <w:color w:val="4B3241"/>
                <w:sz w:val="21"/>
                <w:szCs w:val="27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color w:val="4B3241"/>
                <w:sz w:val="21"/>
                <w:szCs w:val="27"/>
                <w:shd w:val="clear" w:color="auto" w:fill="FFFFFF"/>
              </w:rPr>
              <w:t>Maths</w:t>
            </w:r>
          </w:p>
          <w:p w14:paraId="2F1B95F6" w14:textId="631A0E7E" w:rsidR="0091200C" w:rsidRDefault="00DA3C52" w:rsidP="0091200C">
            <w:pPr>
              <w:rPr>
                <w:rFonts w:asciiTheme="majorHAnsi" w:hAnsiTheme="majorHAnsi" w:cstheme="majorHAnsi"/>
                <w:b/>
                <w:bCs/>
              </w:rPr>
            </w:pPr>
            <w:hyperlink r:id="rId7" w:history="1">
              <w:r w:rsidR="0091200C" w:rsidRPr="0054628E">
                <w:rPr>
                  <w:rStyle w:val="Hyperlink"/>
                  <w:rFonts w:asciiTheme="majorHAnsi" w:hAnsiTheme="majorHAnsi" w:cstheme="majorHAnsi"/>
                  <w:b/>
                  <w:bCs/>
                </w:rPr>
                <w:t>https://classroom.thenational.academy/lessons/use-fractions-to-express-propo</w:t>
              </w:r>
              <w:r w:rsidR="0091200C" w:rsidRPr="0054628E">
                <w:rPr>
                  <w:rStyle w:val="Hyperlink"/>
                  <w:rFonts w:asciiTheme="majorHAnsi" w:hAnsiTheme="majorHAnsi" w:cstheme="majorHAnsi"/>
                  <w:b/>
                  <w:bCs/>
                </w:rPr>
                <w:t>r</w:t>
              </w:r>
              <w:r w:rsidR="0091200C" w:rsidRPr="0054628E">
                <w:rPr>
                  <w:rStyle w:val="Hyperlink"/>
                  <w:rFonts w:asciiTheme="majorHAnsi" w:hAnsiTheme="majorHAnsi" w:cstheme="majorHAnsi"/>
                  <w:b/>
                  <w:bCs/>
                </w:rPr>
                <w:t>tio</w:t>
              </w:r>
              <w:r w:rsidR="0091200C" w:rsidRPr="0054628E">
                <w:rPr>
                  <w:rStyle w:val="Hyperlink"/>
                  <w:rFonts w:asciiTheme="majorHAnsi" w:hAnsiTheme="majorHAnsi" w:cstheme="majorHAnsi"/>
                  <w:b/>
                  <w:bCs/>
                </w:rPr>
                <w:t>n</w:t>
              </w:r>
              <w:r w:rsidR="0091200C" w:rsidRPr="0054628E">
                <w:rPr>
                  <w:rStyle w:val="Hyperlink"/>
                  <w:rFonts w:asciiTheme="majorHAnsi" w:hAnsiTheme="majorHAnsi" w:cstheme="majorHAnsi"/>
                  <w:b/>
                  <w:bCs/>
                </w:rPr>
                <w:t>s-6rtk0d?activity=intro_quiz&amp;step=1</w:t>
              </w:r>
            </w:hyperlink>
          </w:p>
          <w:p w14:paraId="3F4866DF" w14:textId="54E22595" w:rsidR="0091200C" w:rsidRDefault="0091200C" w:rsidP="0091200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45C6F37" w14:textId="40DDCB20" w:rsidR="0091200C" w:rsidRDefault="0091200C" w:rsidP="0091200C">
            <w:pP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>Use fractions to express proportions.</w:t>
            </w:r>
          </w:p>
          <w:p w14:paraId="4CB25055" w14:textId="6F95238B" w:rsidR="00427D11" w:rsidRDefault="00427D11" w:rsidP="0091200C">
            <w:pP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</w:p>
          <w:p w14:paraId="4CC5D2A5" w14:textId="76A0B1D3" w:rsidR="00427D11" w:rsidRDefault="00427D11" w:rsidP="0091200C">
            <w:pPr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</w:pPr>
            <w:r w:rsidRPr="00427D11"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  <w:t>MRS HARDMAN’S GROUP</w:t>
            </w:r>
          </w:p>
          <w:p w14:paraId="0DD2EB2F" w14:textId="77777777" w:rsidR="00427D11" w:rsidRPr="00427D11" w:rsidRDefault="00427D11" w:rsidP="0091200C">
            <w:pPr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</w:pPr>
          </w:p>
          <w:p w14:paraId="5643992A" w14:textId="5EB23B7A" w:rsidR="00427D11" w:rsidRDefault="00DA3C52" w:rsidP="0091200C">
            <w:pP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  <w:hyperlink r:id="rId8" w:history="1">
              <w:r w:rsidR="00427D11" w:rsidRPr="0054628E">
                <w:rPr>
                  <w:rStyle w:val="Hyperlink"/>
                  <w:rFonts w:ascii="Arial" w:hAnsi="Arial" w:cs="Arial"/>
                  <w:sz w:val="27"/>
                  <w:szCs w:val="27"/>
                  <w:shd w:val="clear" w:color="auto" w:fill="FFFFFF"/>
                </w:rPr>
                <w:t>https://classroom.thenational.academy/lessons/measure-and-calculate-the-perimeter-of-rectangles-in-centimetres-and-millimetres-c5h32c</w:t>
              </w:r>
            </w:hyperlink>
          </w:p>
          <w:p w14:paraId="6C4AA773" w14:textId="77777777" w:rsidR="00427D11" w:rsidRDefault="00427D11" w:rsidP="0091200C">
            <w:pP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</w:p>
          <w:p w14:paraId="6FB1985B" w14:textId="77777777" w:rsidR="0091200C" w:rsidRDefault="0091200C" w:rsidP="0091200C">
            <w:pP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</w:p>
          <w:p w14:paraId="1F4B0EEA" w14:textId="77777777" w:rsidR="0091200C" w:rsidRDefault="0091200C" w:rsidP="0091200C">
            <w:pP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</w:p>
          <w:p w14:paraId="028499D0" w14:textId="77777777" w:rsidR="0091200C" w:rsidRDefault="0091200C" w:rsidP="0091200C">
            <w:pP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</w:p>
          <w:p w14:paraId="04F8407D" w14:textId="77777777" w:rsidR="0091200C" w:rsidRDefault="0091200C" w:rsidP="0091200C">
            <w:pP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</w:p>
          <w:p w14:paraId="31FDA549" w14:textId="340D801A" w:rsidR="0091200C" w:rsidRPr="008A738D" w:rsidRDefault="0091200C" w:rsidP="009120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83" w:type="dxa"/>
            <w:shd w:val="clear" w:color="auto" w:fill="00B0F0"/>
            <w:textDirection w:val="tbRl"/>
          </w:tcPr>
          <w:p w14:paraId="6ABAA999" w14:textId="77777777" w:rsidR="00600713" w:rsidRPr="000D4A5D" w:rsidRDefault="00600713" w:rsidP="00F966E9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14:paraId="02F8B2D4" w14:textId="77777777" w:rsidR="00ED39F7" w:rsidRDefault="00ED39F7" w:rsidP="00CE4833">
            <w:pPr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53D90108" w14:textId="725794DA" w:rsidR="00ED39F7" w:rsidRDefault="006E4F8C" w:rsidP="00CE4833">
            <w:pPr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1.15 MEETING WITH MRS B – LEAVER’S ASSEMBLY. </w:t>
            </w:r>
          </w:p>
          <w:p w14:paraId="50BFE3D3" w14:textId="03F888CF" w:rsidR="00ED39F7" w:rsidRDefault="006E4F8C" w:rsidP="00CE4833">
            <w:pPr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Please come onto the meeting as we will be discussing parts for the assembly </w:t>
            </w:r>
            <w:proofErr w:type="spellStart"/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etc</w:t>
            </w:r>
            <w:proofErr w:type="spellEnd"/>
          </w:p>
          <w:p w14:paraId="016EB0ED" w14:textId="77777777" w:rsidR="00ED39F7" w:rsidRDefault="00ED39F7" w:rsidP="00CE4833">
            <w:pPr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49E2D882" w14:textId="77777777" w:rsidR="00ED39F7" w:rsidRDefault="00ED39F7" w:rsidP="00CE4833">
            <w:pPr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5A5BF0BD" w14:textId="08736F14" w:rsidR="008F270A" w:rsidRDefault="009A294B" w:rsidP="00CE4833">
            <w:pPr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ART</w:t>
            </w:r>
          </w:p>
          <w:p w14:paraId="30D316AF" w14:textId="2D19F817" w:rsidR="009A294B" w:rsidRDefault="009A294B" w:rsidP="00CE4833">
            <w:pPr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61AC830C" w14:textId="77777777" w:rsidR="00B21BA9" w:rsidRDefault="00427D11" w:rsidP="00427D11">
            <w:pPr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WW2 Art</w:t>
            </w:r>
          </w:p>
          <w:p w14:paraId="661DA03B" w14:textId="77777777" w:rsidR="00427D11" w:rsidRDefault="00427D11" w:rsidP="00427D11">
            <w:pPr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00D2A8B3" w14:textId="14853A81" w:rsidR="00427D11" w:rsidRDefault="00427D11" w:rsidP="00427D11">
            <w:pPr>
              <w:rPr>
                <w:rFonts w:ascii="ArialMT" w:hAnsi="ArialMT" w:cs="ArialMT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View the </w:t>
            </w:r>
            <w:proofErr w:type="spellStart"/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>ppt</w:t>
            </w:r>
            <w:proofErr w:type="spellEnd"/>
            <w:r>
              <w:rPr>
                <w:rFonts w:ascii="ArialMT" w:hAnsi="ArialMT" w:cs="ArialMT"/>
                <w:b/>
                <w:bCs/>
                <w:sz w:val="20"/>
                <w:szCs w:val="20"/>
              </w:rPr>
              <w:t xml:space="preserve"> / research the art work of Dame Laura Knight / Paul Nash </w:t>
            </w:r>
          </w:p>
          <w:p w14:paraId="58F9061B" w14:textId="77777777" w:rsidR="00427D11" w:rsidRDefault="00427D11" w:rsidP="00427D11">
            <w:pPr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2297D94E" w14:textId="77777777" w:rsidR="00427D11" w:rsidRDefault="00427D11" w:rsidP="00427D11">
            <w:pPr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7D388C05" w14:textId="646C1CC0" w:rsidR="00427D11" w:rsidRPr="000D4A5D" w:rsidRDefault="00427D11" w:rsidP="00427D11">
            <w:pPr>
              <w:rPr>
                <w:rFonts w:asciiTheme="majorHAnsi" w:hAnsiTheme="majorHAnsi" w:cstheme="majorHAnsi"/>
                <w:sz w:val="14"/>
                <w:szCs w:val="20"/>
              </w:rPr>
            </w:pPr>
          </w:p>
        </w:tc>
      </w:tr>
      <w:tr w:rsidR="00600713" w:rsidRPr="000D4A5D" w14:paraId="45C3AF1D" w14:textId="77777777" w:rsidTr="00DA3C52">
        <w:trPr>
          <w:cantSplit/>
          <w:trHeight w:val="1139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07693986" w14:textId="77777777" w:rsidR="00600713" w:rsidRPr="000D4A5D" w:rsidRDefault="00600713" w:rsidP="008A7AAE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D4A5D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411" w:type="dxa"/>
          </w:tcPr>
          <w:p w14:paraId="67AF3844" w14:textId="77777777" w:rsidR="00600713" w:rsidRPr="00FD1E79" w:rsidRDefault="00600713" w:rsidP="0011525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1E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Wake up work </w:t>
            </w:r>
          </w:p>
          <w:p w14:paraId="6B3A9C6A" w14:textId="77777777" w:rsidR="001B12A5" w:rsidRDefault="001B12A5" w:rsidP="0011525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73EA1A" w14:textId="77777777" w:rsidR="00F31576" w:rsidRDefault="001B12A5" w:rsidP="00115255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Spelling / handwriting </w:t>
            </w:r>
          </w:p>
          <w:p w14:paraId="34524CF9" w14:textId="77777777" w:rsidR="003F6EC7" w:rsidRDefault="003F6EC7" w:rsidP="00115255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13331A0" w14:textId="47D33177" w:rsidR="003F6EC7" w:rsidRDefault="003F6EC7" w:rsidP="00115255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Dots and Dashes </w:t>
            </w:r>
            <w:r w:rsidR="004C0BED"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–</w:t>
            </w: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 TEAMS</w:t>
            </w:r>
          </w:p>
          <w:p w14:paraId="63E83C4B" w14:textId="77777777" w:rsidR="004C0BED" w:rsidRDefault="004C0BED" w:rsidP="00115255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10C683FA" w14:textId="5F5DF42B" w:rsidR="004C0BED" w:rsidRPr="00EB0ADB" w:rsidRDefault="004C0BED" w:rsidP="00115255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9.30 Morning welcome on Teams with Mrs B</w:t>
            </w:r>
          </w:p>
        </w:tc>
        <w:tc>
          <w:tcPr>
            <w:tcW w:w="508" w:type="dxa"/>
            <w:shd w:val="clear" w:color="auto" w:fill="00B0F0"/>
          </w:tcPr>
          <w:p w14:paraId="2AC1CC63" w14:textId="77777777" w:rsidR="00600713" w:rsidRPr="000D4A5D" w:rsidRDefault="006007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43B63CE9" w14:textId="77777777" w:rsidR="00427D11" w:rsidRDefault="00660592" w:rsidP="00427D11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</w:pPr>
            <w:r w:rsidRPr="006C3493"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  <w:t xml:space="preserve">Literacy </w:t>
            </w:r>
            <w:r w:rsidR="006828FF">
              <w:rPr>
                <w:rFonts w:asciiTheme="majorHAnsi" w:hAnsiTheme="majorHAnsi" w:cstheme="majorHAnsi"/>
                <w:b/>
                <w:bCs/>
                <w:color w:val="4B3241"/>
                <w:sz w:val="20"/>
                <w:szCs w:val="22"/>
              </w:rPr>
              <w:t xml:space="preserve"> </w:t>
            </w:r>
          </w:p>
          <w:p w14:paraId="38A7E10C" w14:textId="77777777" w:rsidR="00427D11" w:rsidRDefault="00427D11" w:rsidP="00427D11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4B3241"/>
                <w:sz w:val="22"/>
              </w:rPr>
              <w:t xml:space="preserve">Live lesson </w:t>
            </w:r>
          </w:p>
          <w:p w14:paraId="6D168530" w14:textId="0ABE113C" w:rsidR="006828FF" w:rsidRPr="00EB0ADB" w:rsidRDefault="006828FF" w:rsidP="00427D11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4B3241"/>
                <w:sz w:val="18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2304411" w14:textId="0AA06D0E" w:rsidR="000C39FC" w:rsidRPr="00A60FE9" w:rsidRDefault="00A60FE9" w:rsidP="00231303">
            <w:pPr>
              <w:tabs>
                <w:tab w:val="left" w:pos="1522"/>
              </w:tabs>
              <w:rPr>
                <w:b/>
              </w:rPr>
            </w:pPr>
            <w:r w:rsidRPr="00A60FE9">
              <w:rPr>
                <w:b/>
              </w:rPr>
              <w:t>Maths</w:t>
            </w:r>
          </w:p>
          <w:p w14:paraId="4D51251C" w14:textId="77777777" w:rsidR="008F270A" w:rsidRDefault="008F270A" w:rsidP="008F270A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FD9B886" w14:textId="19E58148" w:rsidR="00B04B7D" w:rsidRDefault="00DA3C52" w:rsidP="008F270A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9" w:history="1">
              <w:r w:rsidR="00427D11" w:rsidRPr="0054628E">
                <w:rPr>
                  <w:rStyle w:val="Hyperlink"/>
                  <w:rFonts w:asciiTheme="majorHAnsi" w:hAnsiTheme="majorHAnsi" w:cstheme="majorHAnsi"/>
                  <w:b/>
                  <w:sz w:val="20"/>
                  <w:szCs w:val="20"/>
                </w:rPr>
                <w:t>https://classroom.thenational.academy/lessons/use-ratio-</w:t>
              </w:r>
              <w:r w:rsidR="00427D11" w:rsidRPr="0054628E">
                <w:rPr>
                  <w:rStyle w:val="Hyperlink"/>
                  <w:rFonts w:asciiTheme="majorHAnsi" w:hAnsiTheme="majorHAnsi" w:cstheme="majorHAnsi"/>
                  <w:b/>
                  <w:sz w:val="20"/>
                  <w:szCs w:val="20"/>
                </w:rPr>
                <w:t>t</w:t>
              </w:r>
              <w:r w:rsidR="00427D11" w:rsidRPr="0054628E">
                <w:rPr>
                  <w:rStyle w:val="Hyperlink"/>
                  <w:rFonts w:asciiTheme="majorHAnsi" w:hAnsiTheme="majorHAnsi" w:cstheme="majorHAnsi"/>
                  <w:b/>
                  <w:sz w:val="20"/>
                  <w:szCs w:val="20"/>
                </w:rPr>
                <w:t>o-express-relationships-70tpad</w:t>
              </w:r>
            </w:hyperlink>
          </w:p>
          <w:p w14:paraId="77F1F93F" w14:textId="77777777" w:rsidR="00427D11" w:rsidRDefault="00427D11" w:rsidP="008F270A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1CE2739" w14:textId="77777777" w:rsidR="00427D11" w:rsidRDefault="00427D11" w:rsidP="008F270A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>use</w:t>
            </w:r>
            <w:proofErr w:type="gramEnd"/>
            <w:r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  <w:t xml:space="preserve"> ratio to express relationships.</w:t>
            </w:r>
          </w:p>
          <w:p w14:paraId="62FCBB56" w14:textId="0242C752" w:rsidR="00427D11" w:rsidRDefault="00427D11" w:rsidP="008F270A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</w:p>
          <w:p w14:paraId="2F92106C" w14:textId="77777777" w:rsidR="00427D11" w:rsidRDefault="00427D11" w:rsidP="00427D11">
            <w:pPr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</w:pPr>
            <w:r w:rsidRPr="00427D11"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  <w:t>MRS HARDMAN’S GROUP</w:t>
            </w:r>
          </w:p>
          <w:p w14:paraId="343DD1A6" w14:textId="77777777" w:rsidR="00427D11" w:rsidRDefault="00427D11" w:rsidP="00427D11">
            <w:pPr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</w:pPr>
          </w:p>
          <w:p w14:paraId="643993D6" w14:textId="572E294C" w:rsidR="00427D11" w:rsidRDefault="00DA3C52" w:rsidP="00427D11">
            <w:pPr>
              <w:rPr>
                <w:rFonts w:ascii="Arial" w:hAnsi="Arial" w:cs="Arial"/>
                <w:b/>
                <w:color w:val="4B3241"/>
                <w:sz w:val="27"/>
                <w:szCs w:val="27"/>
                <w:shd w:val="clear" w:color="auto" w:fill="FFFFFF"/>
              </w:rPr>
            </w:pPr>
            <w:hyperlink r:id="rId10" w:history="1">
              <w:r w:rsidR="00427D11" w:rsidRPr="0054628E">
                <w:rPr>
                  <w:rStyle w:val="Hyperlink"/>
                  <w:rFonts w:ascii="Arial" w:hAnsi="Arial" w:cs="Arial"/>
                  <w:b/>
                  <w:sz w:val="27"/>
                  <w:szCs w:val="27"/>
                  <w:shd w:val="clear" w:color="auto" w:fill="FFFFFF"/>
                </w:rPr>
                <w:t>https://classroom.thenational.academy/lessons/draw-shapes-of-a-given-perimeter-6dh6cd</w:t>
              </w:r>
            </w:hyperlink>
          </w:p>
          <w:p w14:paraId="56E54B1C" w14:textId="77777777" w:rsidR="00427D11" w:rsidRDefault="00427D11" w:rsidP="008F270A">
            <w:pPr>
              <w:tabs>
                <w:tab w:val="left" w:pos="1522"/>
              </w:tabs>
              <w:rPr>
                <w:rFonts w:ascii="Arial" w:hAnsi="Arial" w:cs="Arial"/>
                <w:color w:val="4B3241"/>
                <w:sz w:val="27"/>
                <w:szCs w:val="27"/>
                <w:shd w:val="clear" w:color="auto" w:fill="FFFFFF"/>
              </w:rPr>
            </w:pPr>
          </w:p>
          <w:p w14:paraId="4168654B" w14:textId="2CC37F70" w:rsidR="00427D11" w:rsidRPr="006C3493" w:rsidRDefault="00427D11" w:rsidP="008F270A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00B0F0"/>
          </w:tcPr>
          <w:p w14:paraId="5D02D186" w14:textId="77777777" w:rsidR="00600713" w:rsidRPr="000D4A5D" w:rsidRDefault="006007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22" w:type="dxa"/>
            <w:gridSpan w:val="2"/>
          </w:tcPr>
          <w:p w14:paraId="300EBD52" w14:textId="5DD0094F" w:rsidR="006E4F8C" w:rsidRDefault="00600713" w:rsidP="00427D1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0B5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110209EC" w14:textId="1AAB8DB5" w:rsidR="006E4F8C" w:rsidRPr="006E4F8C" w:rsidRDefault="006E4F8C" w:rsidP="00427D1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F8C">
              <w:rPr>
                <w:rFonts w:asciiTheme="majorHAnsi" w:hAnsiTheme="majorHAnsi" w:cstheme="majorHAnsi"/>
                <w:b/>
                <w:sz w:val="20"/>
                <w:szCs w:val="20"/>
              </w:rPr>
              <w:t>ASSEMBLY PRACTICE AT HOME-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PRACTISE YOUR LINES/ LYRICS</w:t>
            </w:r>
          </w:p>
          <w:p w14:paraId="316BBA7D" w14:textId="0CDE0E74" w:rsidR="006E4F8C" w:rsidRDefault="006E4F8C" w:rsidP="00427D1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DCDB715" w14:textId="03A6E838" w:rsidR="006E4F8C" w:rsidRDefault="006E4F8C" w:rsidP="00427D1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3E92BA1" w14:textId="4081C775" w:rsidR="00427D11" w:rsidRPr="006E4F8C" w:rsidRDefault="00427D11" w:rsidP="00427D11">
            <w:pPr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</w:pPr>
            <w:r w:rsidRPr="006E4F8C"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  <w:t>Come and See</w:t>
            </w:r>
          </w:p>
          <w:p w14:paraId="7DACD696" w14:textId="6AB12CC7" w:rsidR="00427D11" w:rsidRPr="006E4F8C" w:rsidRDefault="00427D11" w:rsidP="00427D11">
            <w:pPr>
              <w:rPr>
                <w:rFonts w:asciiTheme="majorHAnsi" w:hAnsiTheme="majorHAnsi" w:cstheme="majorHAnsi"/>
                <w:b/>
                <w:bCs/>
                <w:sz w:val="24"/>
                <w:szCs w:val="18"/>
              </w:rPr>
            </w:pPr>
          </w:p>
          <w:p w14:paraId="2A0FCAE6" w14:textId="591978D8" w:rsidR="00427D11" w:rsidRPr="006E4F8C" w:rsidRDefault="00427D11" w:rsidP="00427D11">
            <w:pPr>
              <w:rPr>
                <w:rFonts w:asciiTheme="majorHAnsi" w:hAnsiTheme="majorHAnsi" w:cstheme="majorHAnsi"/>
                <w:bCs/>
                <w:sz w:val="24"/>
                <w:szCs w:val="18"/>
              </w:rPr>
            </w:pPr>
            <w:r w:rsidRPr="006E4F8C">
              <w:rPr>
                <w:rFonts w:asciiTheme="majorHAnsi" w:hAnsiTheme="majorHAnsi" w:cstheme="majorHAnsi"/>
                <w:bCs/>
                <w:sz w:val="24"/>
                <w:szCs w:val="18"/>
              </w:rPr>
              <w:t>Research the pillars of Islam.</w:t>
            </w:r>
          </w:p>
          <w:p w14:paraId="413DEB0F" w14:textId="7F6F6A33" w:rsidR="00427D11" w:rsidRPr="006E4F8C" w:rsidRDefault="00427D11" w:rsidP="00427D11">
            <w:pPr>
              <w:rPr>
                <w:rFonts w:asciiTheme="majorHAnsi" w:hAnsiTheme="majorHAnsi" w:cstheme="majorHAnsi"/>
                <w:bCs/>
                <w:sz w:val="24"/>
                <w:szCs w:val="18"/>
              </w:rPr>
            </w:pPr>
          </w:p>
          <w:p w14:paraId="704A18DE" w14:textId="1827B3F1" w:rsidR="00427D11" w:rsidRPr="006E4F8C" w:rsidRDefault="00427D11" w:rsidP="00427D11">
            <w:pPr>
              <w:rPr>
                <w:rFonts w:asciiTheme="majorHAnsi" w:hAnsiTheme="majorHAnsi" w:cstheme="majorHAnsi"/>
                <w:bCs/>
                <w:sz w:val="24"/>
                <w:szCs w:val="18"/>
              </w:rPr>
            </w:pPr>
            <w:r w:rsidRPr="006E4F8C">
              <w:rPr>
                <w:rFonts w:asciiTheme="majorHAnsi" w:hAnsiTheme="majorHAnsi" w:cstheme="majorHAnsi"/>
                <w:bCs/>
                <w:sz w:val="24"/>
                <w:szCs w:val="18"/>
              </w:rPr>
              <w:t>Complete a fact file at home.</w:t>
            </w:r>
          </w:p>
          <w:p w14:paraId="462EDAE0" w14:textId="0E8F914E" w:rsidR="00427D11" w:rsidRPr="006E4F8C" w:rsidRDefault="00427D11" w:rsidP="00427D11">
            <w:pPr>
              <w:rPr>
                <w:rFonts w:asciiTheme="majorHAnsi" w:hAnsiTheme="majorHAnsi" w:cstheme="majorHAnsi"/>
                <w:bCs/>
                <w:sz w:val="24"/>
                <w:szCs w:val="18"/>
              </w:rPr>
            </w:pPr>
          </w:p>
          <w:p w14:paraId="34C60D37" w14:textId="5FC5C32F" w:rsidR="00427D11" w:rsidRPr="006E4F8C" w:rsidRDefault="00427D11" w:rsidP="00427D11">
            <w:pPr>
              <w:rPr>
                <w:rFonts w:asciiTheme="majorHAnsi" w:hAnsiTheme="majorHAnsi" w:cstheme="majorHAnsi"/>
                <w:bCs/>
                <w:sz w:val="24"/>
                <w:szCs w:val="18"/>
              </w:rPr>
            </w:pPr>
            <w:r w:rsidRPr="006E4F8C">
              <w:rPr>
                <w:rFonts w:asciiTheme="majorHAnsi" w:hAnsiTheme="majorHAnsi" w:cstheme="majorHAnsi"/>
                <w:bCs/>
                <w:sz w:val="24"/>
                <w:szCs w:val="18"/>
              </w:rPr>
              <w:t>Create your own prayer mat with appropriate patterns.</w:t>
            </w:r>
          </w:p>
          <w:p w14:paraId="2CC4E748" w14:textId="18E985B5" w:rsidR="00427D11" w:rsidRPr="006E4F8C" w:rsidRDefault="00427D11" w:rsidP="00427D11">
            <w:pPr>
              <w:rPr>
                <w:rFonts w:asciiTheme="majorHAnsi" w:hAnsiTheme="majorHAnsi" w:cstheme="majorHAnsi"/>
                <w:bCs/>
                <w:sz w:val="24"/>
                <w:szCs w:val="18"/>
              </w:rPr>
            </w:pPr>
          </w:p>
          <w:p w14:paraId="51BB2E58" w14:textId="77777777" w:rsidR="00427D11" w:rsidRPr="006E4F8C" w:rsidRDefault="00427D11" w:rsidP="00427D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FBB7B7" w14:textId="5AAA9982" w:rsidR="00B4774C" w:rsidRPr="000D4A5D" w:rsidRDefault="00B4774C" w:rsidP="009A294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0713" w:rsidRPr="000D4A5D" w14:paraId="0DE23E35" w14:textId="77777777" w:rsidTr="00600713">
        <w:trPr>
          <w:cantSplit/>
          <w:trHeight w:val="1139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359A4209" w14:textId="438DD09C" w:rsidR="00600713" w:rsidRPr="000D4A5D" w:rsidRDefault="00600713" w:rsidP="008A7AAE">
            <w:pPr>
              <w:ind w:left="113" w:right="11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Friday </w:t>
            </w:r>
          </w:p>
        </w:tc>
        <w:tc>
          <w:tcPr>
            <w:tcW w:w="2411" w:type="dxa"/>
          </w:tcPr>
          <w:p w14:paraId="60DDAD4F" w14:textId="77777777" w:rsidR="00FD1E79" w:rsidRPr="00FD1E79" w:rsidRDefault="00FD1E79" w:rsidP="00FD1E7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D1E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Wake up work </w:t>
            </w:r>
          </w:p>
          <w:p w14:paraId="334E9E85" w14:textId="77777777" w:rsidR="00FD1E79" w:rsidRDefault="00FD1E79" w:rsidP="00FD1E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242097" w14:textId="17BADFAD" w:rsidR="00FD1E79" w:rsidRDefault="00FD1E79" w:rsidP="00FD1E79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 xml:space="preserve">Spelling / handwriting </w:t>
            </w:r>
          </w:p>
          <w:p w14:paraId="77239D67" w14:textId="2C5A630B" w:rsidR="003F6EC7" w:rsidRDefault="003F6EC7" w:rsidP="00FD1E79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</w:p>
          <w:p w14:paraId="229662C2" w14:textId="071C5372" w:rsidR="003F6EC7" w:rsidRDefault="003F6EC7" w:rsidP="00FD1E79">
            <w:pP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Choose the right word - TEAMS</w:t>
            </w:r>
          </w:p>
          <w:p w14:paraId="19536639" w14:textId="77777777" w:rsidR="00600713" w:rsidRDefault="00600713" w:rsidP="0011525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E41DD2" w14:textId="2F854943" w:rsidR="004C0BED" w:rsidRDefault="004C0BED" w:rsidP="001152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0070C0"/>
                <w:sz w:val="20"/>
                <w:szCs w:val="20"/>
              </w:rPr>
              <w:t>9.30 Morning welcome on Teams with Mrs B</w:t>
            </w:r>
            <w:bookmarkStart w:id="0" w:name="_GoBack"/>
            <w:bookmarkEnd w:id="0"/>
          </w:p>
        </w:tc>
        <w:tc>
          <w:tcPr>
            <w:tcW w:w="508" w:type="dxa"/>
            <w:shd w:val="clear" w:color="auto" w:fill="00B0F0"/>
          </w:tcPr>
          <w:p w14:paraId="3F58F73A" w14:textId="77777777" w:rsidR="00600713" w:rsidRPr="000D4A5D" w:rsidRDefault="006007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3A264725" w14:textId="77777777" w:rsidR="00427D11" w:rsidRDefault="00427D11" w:rsidP="00D7578B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4B3241"/>
                <w:sz w:val="22"/>
              </w:rPr>
              <w:t>Literacy</w:t>
            </w:r>
          </w:p>
          <w:p w14:paraId="45A6D32C" w14:textId="2A632F9C" w:rsidR="00427D11" w:rsidRDefault="00427D11" w:rsidP="00D7578B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4B3241"/>
                <w:sz w:val="22"/>
              </w:rPr>
              <w:t xml:space="preserve">Live lesson </w:t>
            </w:r>
          </w:p>
          <w:p w14:paraId="53114250" w14:textId="4110A8D1" w:rsidR="006C3493" w:rsidRDefault="006C3493" w:rsidP="00427D11">
            <w:pPr>
              <w:pStyle w:val="NormalWeb"/>
              <w:shd w:val="clear" w:color="auto" w:fill="FFFFFF"/>
              <w:spacing w:before="0" w:beforeAutospacing="0" w:after="36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4B3241"/>
                <w:sz w:val="18"/>
                <w:szCs w:val="20"/>
              </w:rPr>
            </w:pPr>
          </w:p>
        </w:tc>
        <w:tc>
          <w:tcPr>
            <w:tcW w:w="3402" w:type="dxa"/>
          </w:tcPr>
          <w:p w14:paraId="2CAB4987" w14:textId="77777777" w:rsidR="00891D7E" w:rsidRDefault="005A665E" w:rsidP="00427D11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Arithmetic test</w:t>
            </w:r>
          </w:p>
          <w:p w14:paraId="5E0D9EF4" w14:textId="77777777" w:rsidR="005A665E" w:rsidRDefault="005A665E" w:rsidP="00427D11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</w:rPr>
            </w:pPr>
          </w:p>
          <w:p w14:paraId="5829D386" w14:textId="4B60EC11" w:rsidR="005A665E" w:rsidRPr="00891D7E" w:rsidRDefault="005A665E" w:rsidP="00427D11">
            <w:pPr>
              <w:tabs>
                <w:tab w:val="left" w:pos="1522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</w:rPr>
              <w:t>Sent on teams</w:t>
            </w:r>
          </w:p>
        </w:tc>
        <w:tc>
          <w:tcPr>
            <w:tcW w:w="483" w:type="dxa"/>
            <w:shd w:val="clear" w:color="auto" w:fill="00B0F0"/>
          </w:tcPr>
          <w:p w14:paraId="57A49B10" w14:textId="77777777" w:rsidR="00600713" w:rsidRPr="000D4A5D" w:rsidRDefault="0060071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27" w:type="dxa"/>
          </w:tcPr>
          <w:p w14:paraId="60DD976B" w14:textId="153755A7" w:rsidR="00C113D8" w:rsidRPr="00530B5C" w:rsidRDefault="00427D11" w:rsidP="00427D1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Complete art work from Wednesday </w:t>
            </w:r>
          </w:p>
        </w:tc>
        <w:tc>
          <w:tcPr>
            <w:tcW w:w="1595" w:type="dxa"/>
          </w:tcPr>
          <w:p w14:paraId="23374589" w14:textId="77777777" w:rsidR="00600713" w:rsidRDefault="00600713" w:rsidP="00530A29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Music</w:t>
            </w:r>
          </w:p>
          <w:p w14:paraId="01AA6571" w14:textId="77777777" w:rsidR="00600713" w:rsidRDefault="00600713" w:rsidP="00530A29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Music service </w:t>
            </w:r>
          </w:p>
          <w:p w14:paraId="25F98F4E" w14:textId="77777777" w:rsidR="003F6EC7" w:rsidRDefault="003F6EC7" w:rsidP="003F6EC7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  <w:p w14:paraId="3006BF36" w14:textId="0672178F" w:rsidR="00427D11" w:rsidRDefault="003F6EC7" w:rsidP="003F6EC7">
            <w:pPr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Write your own </w:t>
            </w:r>
            <w:proofErr w:type="gramStart"/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song  -</w:t>
            </w:r>
            <w:proofErr w:type="gramEnd"/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 based on the work you did last week.</w:t>
            </w:r>
            <w:r w:rsidR="00427D11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11C58B0F" w14:textId="01CFE3C7" w:rsidR="00DA3C52" w:rsidRDefault="00DA3C52" w:rsidP="00811EC3">
      <w:pPr>
        <w:rPr>
          <w:rFonts w:asciiTheme="majorHAnsi" w:hAnsiTheme="majorHAnsi" w:cstheme="majorHAnsi"/>
          <w:sz w:val="20"/>
          <w:szCs w:val="20"/>
        </w:rPr>
      </w:pPr>
    </w:p>
    <w:p w14:paraId="002E655A" w14:textId="7B3B19DC" w:rsidR="00B4774C" w:rsidRPr="000D4A5D" w:rsidRDefault="00B4774C" w:rsidP="00811EC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B4774C" w:rsidRPr="000D4A5D" w:rsidSect="00C67646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DFE4A" w14:textId="77777777" w:rsidR="005A665E" w:rsidRDefault="005A665E" w:rsidP="00C67646">
      <w:pPr>
        <w:spacing w:after="0" w:line="240" w:lineRule="auto"/>
      </w:pPr>
      <w:r>
        <w:separator/>
      </w:r>
    </w:p>
  </w:endnote>
  <w:endnote w:type="continuationSeparator" w:id="0">
    <w:p w14:paraId="15FA93BB" w14:textId="77777777" w:rsidR="005A665E" w:rsidRDefault="005A665E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FDA4" w14:textId="77777777" w:rsidR="005A665E" w:rsidRDefault="005A665E" w:rsidP="00C67646">
      <w:pPr>
        <w:spacing w:after="0" w:line="240" w:lineRule="auto"/>
      </w:pPr>
      <w:r>
        <w:separator/>
      </w:r>
    </w:p>
  </w:footnote>
  <w:footnote w:type="continuationSeparator" w:id="0">
    <w:p w14:paraId="6B9F34A5" w14:textId="77777777" w:rsidR="005A665E" w:rsidRDefault="005A665E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FB719" w14:textId="724123DE" w:rsidR="005A665E" w:rsidRDefault="005A665E" w:rsidP="0048074F">
    <w:pPr>
      <w:pStyle w:val="Header"/>
      <w:jc w:val="right"/>
    </w:pPr>
    <w:r>
      <w:rPr>
        <w:rFonts w:ascii="Tahoma" w:hAnsi="Tahoma" w:cs="Tahoma"/>
        <w:b/>
        <w:sz w:val="48"/>
      </w:rPr>
      <w:t>HOME LEARNING</w:t>
    </w:r>
    <w:r w:rsidRPr="00EB1111">
      <w:rPr>
        <w:rFonts w:ascii="Tahoma" w:hAnsi="Tahoma" w:cs="Tahoma"/>
        <w:b/>
        <w:sz w:val="48"/>
      </w:rPr>
      <w:t xml:space="preserve">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153D4A44" wp14:editId="6B56DD2E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FBA"/>
    <w:multiLevelType w:val="hybridMultilevel"/>
    <w:tmpl w:val="F40C1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6F7"/>
    <w:multiLevelType w:val="hybridMultilevel"/>
    <w:tmpl w:val="A38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6069"/>
    <w:multiLevelType w:val="hybridMultilevel"/>
    <w:tmpl w:val="AAA06E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C4EA0"/>
    <w:multiLevelType w:val="hybridMultilevel"/>
    <w:tmpl w:val="238611EA"/>
    <w:lvl w:ilvl="0" w:tplc="7D2C8BC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4F118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AA1D4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C733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40A9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0250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4C0F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262CE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AB4A8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DD11F0"/>
    <w:multiLevelType w:val="hybridMultilevel"/>
    <w:tmpl w:val="9F46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22325"/>
    <w:multiLevelType w:val="hybridMultilevel"/>
    <w:tmpl w:val="F90A8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1698E"/>
    <w:multiLevelType w:val="hybridMultilevel"/>
    <w:tmpl w:val="96D2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171EA"/>
    <w:rsid w:val="00041B81"/>
    <w:rsid w:val="00042641"/>
    <w:rsid w:val="0005686D"/>
    <w:rsid w:val="00081829"/>
    <w:rsid w:val="000A39CE"/>
    <w:rsid w:val="000A741A"/>
    <w:rsid w:val="000C13C7"/>
    <w:rsid w:val="000C39FC"/>
    <w:rsid w:val="000D4A5D"/>
    <w:rsid w:val="000E39D2"/>
    <w:rsid w:val="00115255"/>
    <w:rsid w:val="00155D46"/>
    <w:rsid w:val="00174DA9"/>
    <w:rsid w:val="001B12A5"/>
    <w:rsid w:val="001C56A4"/>
    <w:rsid w:val="001E6E89"/>
    <w:rsid w:val="001F59EC"/>
    <w:rsid w:val="00231303"/>
    <w:rsid w:val="00284C88"/>
    <w:rsid w:val="00297D9F"/>
    <w:rsid w:val="002A6962"/>
    <w:rsid w:val="002C7BB8"/>
    <w:rsid w:val="002D198D"/>
    <w:rsid w:val="002D4F24"/>
    <w:rsid w:val="003745F7"/>
    <w:rsid w:val="00381A62"/>
    <w:rsid w:val="00383052"/>
    <w:rsid w:val="0039296D"/>
    <w:rsid w:val="003A4FAB"/>
    <w:rsid w:val="003D7EDE"/>
    <w:rsid w:val="003F0866"/>
    <w:rsid w:val="003F6EC7"/>
    <w:rsid w:val="00427D11"/>
    <w:rsid w:val="00462C13"/>
    <w:rsid w:val="004655AA"/>
    <w:rsid w:val="004753F3"/>
    <w:rsid w:val="00480093"/>
    <w:rsid w:val="0048074F"/>
    <w:rsid w:val="004A23B6"/>
    <w:rsid w:val="004B4DC6"/>
    <w:rsid w:val="004C0BED"/>
    <w:rsid w:val="004C5061"/>
    <w:rsid w:val="004C5E64"/>
    <w:rsid w:val="004E764C"/>
    <w:rsid w:val="004F0B47"/>
    <w:rsid w:val="00506061"/>
    <w:rsid w:val="0052743E"/>
    <w:rsid w:val="00530A29"/>
    <w:rsid w:val="00530B5C"/>
    <w:rsid w:val="00531C94"/>
    <w:rsid w:val="00537FF9"/>
    <w:rsid w:val="00546FC9"/>
    <w:rsid w:val="00580C8C"/>
    <w:rsid w:val="00594829"/>
    <w:rsid w:val="0059775F"/>
    <w:rsid w:val="005A665E"/>
    <w:rsid w:val="005F6B97"/>
    <w:rsid w:val="00600713"/>
    <w:rsid w:val="00612CE7"/>
    <w:rsid w:val="00622AD1"/>
    <w:rsid w:val="00623A48"/>
    <w:rsid w:val="00643829"/>
    <w:rsid w:val="00660592"/>
    <w:rsid w:val="0066277B"/>
    <w:rsid w:val="00674C4C"/>
    <w:rsid w:val="00682424"/>
    <w:rsid w:val="006828FF"/>
    <w:rsid w:val="006A533F"/>
    <w:rsid w:val="006C3493"/>
    <w:rsid w:val="006D3983"/>
    <w:rsid w:val="006D55F2"/>
    <w:rsid w:val="006E4F8C"/>
    <w:rsid w:val="0070252B"/>
    <w:rsid w:val="00726BDA"/>
    <w:rsid w:val="0073514C"/>
    <w:rsid w:val="00785FCA"/>
    <w:rsid w:val="007A5AB1"/>
    <w:rsid w:val="007B6D62"/>
    <w:rsid w:val="007C664D"/>
    <w:rsid w:val="007E0EC2"/>
    <w:rsid w:val="007E2A67"/>
    <w:rsid w:val="007E5142"/>
    <w:rsid w:val="007E5419"/>
    <w:rsid w:val="00811EC3"/>
    <w:rsid w:val="00815AA9"/>
    <w:rsid w:val="00816BED"/>
    <w:rsid w:val="00843003"/>
    <w:rsid w:val="00857EBA"/>
    <w:rsid w:val="00865CE2"/>
    <w:rsid w:val="00873846"/>
    <w:rsid w:val="00875111"/>
    <w:rsid w:val="00891D7E"/>
    <w:rsid w:val="008950B0"/>
    <w:rsid w:val="008A738D"/>
    <w:rsid w:val="008A7AAE"/>
    <w:rsid w:val="008C080D"/>
    <w:rsid w:val="008E6AB2"/>
    <w:rsid w:val="008F270A"/>
    <w:rsid w:val="009017FD"/>
    <w:rsid w:val="00902DEA"/>
    <w:rsid w:val="0091200C"/>
    <w:rsid w:val="00955480"/>
    <w:rsid w:val="00994E8A"/>
    <w:rsid w:val="009A294B"/>
    <w:rsid w:val="00A243F7"/>
    <w:rsid w:val="00A2460F"/>
    <w:rsid w:val="00A30F7E"/>
    <w:rsid w:val="00A52A7E"/>
    <w:rsid w:val="00A60FE9"/>
    <w:rsid w:val="00A67B4E"/>
    <w:rsid w:val="00A74FC0"/>
    <w:rsid w:val="00A76929"/>
    <w:rsid w:val="00A94EA8"/>
    <w:rsid w:val="00AB4C96"/>
    <w:rsid w:val="00AB6F1D"/>
    <w:rsid w:val="00AD35AE"/>
    <w:rsid w:val="00AD520D"/>
    <w:rsid w:val="00AE4E10"/>
    <w:rsid w:val="00B04B7D"/>
    <w:rsid w:val="00B17B28"/>
    <w:rsid w:val="00B21BA9"/>
    <w:rsid w:val="00B4219F"/>
    <w:rsid w:val="00B44E41"/>
    <w:rsid w:val="00B4774C"/>
    <w:rsid w:val="00B53374"/>
    <w:rsid w:val="00B707EF"/>
    <w:rsid w:val="00B8306B"/>
    <w:rsid w:val="00B971B7"/>
    <w:rsid w:val="00BA51DE"/>
    <w:rsid w:val="00BB38B2"/>
    <w:rsid w:val="00BC59CC"/>
    <w:rsid w:val="00BE205D"/>
    <w:rsid w:val="00BE6A1E"/>
    <w:rsid w:val="00C113D8"/>
    <w:rsid w:val="00C2555A"/>
    <w:rsid w:val="00C67646"/>
    <w:rsid w:val="00C9012C"/>
    <w:rsid w:val="00C91B77"/>
    <w:rsid w:val="00C93411"/>
    <w:rsid w:val="00C94319"/>
    <w:rsid w:val="00CA0880"/>
    <w:rsid w:val="00CA2773"/>
    <w:rsid w:val="00CA463A"/>
    <w:rsid w:val="00CA76F4"/>
    <w:rsid w:val="00CE2258"/>
    <w:rsid w:val="00CE4833"/>
    <w:rsid w:val="00CF659A"/>
    <w:rsid w:val="00CF752F"/>
    <w:rsid w:val="00D35FEF"/>
    <w:rsid w:val="00D37D85"/>
    <w:rsid w:val="00D519F6"/>
    <w:rsid w:val="00D749ED"/>
    <w:rsid w:val="00D7578B"/>
    <w:rsid w:val="00D9001A"/>
    <w:rsid w:val="00D9729F"/>
    <w:rsid w:val="00DA0C0B"/>
    <w:rsid w:val="00DA3C52"/>
    <w:rsid w:val="00DC35EE"/>
    <w:rsid w:val="00E00E64"/>
    <w:rsid w:val="00E42674"/>
    <w:rsid w:val="00E47236"/>
    <w:rsid w:val="00E87B58"/>
    <w:rsid w:val="00EA3715"/>
    <w:rsid w:val="00EB0ADB"/>
    <w:rsid w:val="00EB1111"/>
    <w:rsid w:val="00EC15EA"/>
    <w:rsid w:val="00ED3381"/>
    <w:rsid w:val="00ED39F7"/>
    <w:rsid w:val="00EE0E87"/>
    <w:rsid w:val="00EF7896"/>
    <w:rsid w:val="00F02A81"/>
    <w:rsid w:val="00F03DCC"/>
    <w:rsid w:val="00F31576"/>
    <w:rsid w:val="00F662A5"/>
    <w:rsid w:val="00F84D87"/>
    <w:rsid w:val="00F87089"/>
    <w:rsid w:val="00F90D1B"/>
    <w:rsid w:val="00F91BA9"/>
    <w:rsid w:val="00F966E9"/>
    <w:rsid w:val="00FA48D6"/>
    <w:rsid w:val="00FB5A88"/>
    <w:rsid w:val="00FD1E79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1980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3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62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F6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662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E41"/>
    <w:rPr>
      <w:color w:val="954F72" w:themeColor="followedHyperlink"/>
      <w:u w:val="single"/>
    </w:rPr>
  </w:style>
  <w:style w:type="character" w:customStyle="1" w:styleId="mark8vj9og8rb">
    <w:name w:val="mark8vj9og8rb"/>
    <w:basedOn w:val="DefaultParagraphFont"/>
    <w:rsid w:val="006A533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13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3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A3715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7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measure-and-calculate-the-perimeter-of-rectangles-in-centimetres-and-millimetres-c5h32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use-fractions-to-express-proportions-6rtk0d?activity=intro_quiz&amp;step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lassroom.thenational.academy/lessons/draw-shapes-of-a-given-perimeter-6dh6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use-ratio-to-express-relationships-70tp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Kelly Barker</cp:lastModifiedBy>
  <cp:revision>2</cp:revision>
  <dcterms:created xsi:type="dcterms:W3CDTF">2021-06-29T11:38:00Z</dcterms:created>
  <dcterms:modified xsi:type="dcterms:W3CDTF">2021-06-29T11:38:00Z</dcterms:modified>
</cp:coreProperties>
</file>