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3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536"/>
        <w:gridCol w:w="2411"/>
        <w:gridCol w:w="508"/>
        <w:gridCol w:w="2894"/>
        <w:gridCol w:w="3119"/>
        <w:gridCol w:w="908"/>
        <w:gridCol w:w="2210"/>
        <w:gridCol w:w="2552"/>
      </w:tblGrid>
      <w:tr w:rsidR="00F966E9" w14:paraId="7CF9B614" w14:textId="77777777" w:rsidTr="009C0A9E">
        <w:trPr>
          <w:tblHeader/>
        </w:trPr>
        <w:tc>
          <w:tcPr>
            <w:tcW w:w="15138" w:type="dxa"/>
            <w:gridSpan w:val="8"/>
            <w:shd w:val="clear" w:color="auto" w:fill="FFFF00"/>
          </w:tcPr>
          <w:p w14:paraId="2E93F3B8" w14:textId="358B8DBE" w:rsidR="00F966E9" w:rsidRPr="00C67646" w:rsidRDefault="00F966E9" w:rsidP="008A7AAE">
            <w:pPr>
              <w:rPr>
                <w:rFonts w:ascii="Comic Sans MS" w:hAnsi="Comic Sans MS"/>
              </w:rPr>
            </w:pPr>
            <w:r>
              <w:rPr>
                <w:rFonts w:ascii="Comic Sans MS" w:hAnsi="Comic Sans MS"/>
              </w:rPr>
              <w:t xml:space="preserve">Year Group: </w:t>
            </w:r>
            <w:r w:rsidR="00DB50EC">
              <w:rPr>
                <w:rFonts w:ascii="Comic Sans MS" w:hAnsi="Comic Sans MS"/>
                <w:b/>
                <w:color w:val="00B0F0"/>
              </w:rPr>
              <w:t>Nursery</w:t>
            </w:r>
            <w:r w:rsidR="008A7AAE">
              <w:rPr>
                <w:rFonts w:ascii="Comic Sans MS" w:hAnsi="Comic Sans MS"/>
              </w:rPr>
              <w:t xml:space="preserve">              </w:t>
            </w:r>
            <w:r>
              <w:rPr>
                <w:rFonts w:ascii="Comic Sans MS" w:hAnsi="Comic Sans MS"/>
              </w:rPr>
              <w:t xml:space="preserve">Teacher:  </w:t>
            </w:r>
            <w:r w:rsidR="00DB50EC">
              <w:rPr>
                <w:rFonts w:ascii="Comic Sans MS" w:hAnsi="Comic Sans MS"/>
                <w:b/>
                <w:color w:val="00B0F0"/>
              </w:rPr>
              <w:t>Mr McConnell</w:t>
            </w:r>
            <w:r>
              <w:rPr>
                <w:rFonts w:ascii="Comic Sans MS" w:hAnsi="Comic Sans MS"/>
              </w:rPr>
              <w:t xml:space="preserve">     </w:t>
            </w:r>
            <w:r w:rsidR="008A7AAE">
              <w:rPr>
                <w:rFonts w:ascii="Comic Sans MS" w:hAnsi="Comic Sans MS"/>
              </w:rPr>
              <w:t xml:space="preserve">            </w:t>
            </w:r>
            <w:r>
              <w:rPr>
                <w:rFonts w:ascii="Comic Sans MS" w:hAnsi="Comic Sans MS"/>
              </w:rPr>
              <w:t xml:space="preserve">Class: </w:t>
            </w:r>
            <w:proofErr w:type="spellStart"/>
            <w:r w:rsidR="00DB50EC">
              <w:rPr>
                <w:rFonts w:ascii="Comic Sans MS" w:hAnsi="Comic Sans MS"/>
                <w:b/>
                <w:color w:val="00B0F0"/>
              </w:rPr>
              <w:t>NMMcC</w:t>
            </w:r>
            <w:proofErr w:type="spellEnd"/>
            <w:r>
              <w:rPr>
                <w:rFonts w:ascii="Comic Sans MS" w:hAnsi="Comic Sans MS"/>
              </w:rPr>
              <w:t xml:space="preserve">   </w:t>
            </w:r>
            <w:r w:rsidR="008A7AAE">
              <w:rPr>
                <w:rFonts w:ascii="Comic Sans MS" w:hAnsi="Comic Sans MS"/>
              </w:rPr>
              <w:t xml:space="preserve">                         </w:t>
            </w:r>
            <w:r>
              <w:rPr>
                <w:rFonts w:ascii="Comic Sans MS" w:hAnsi="Comic Sans MS"/>
              </w:rPr>
              <w:t>Week</w:t>
            </w:r>
            <w:r w:rsidR="008A7AAE">
              <w:rPr>
                <w:rFonts w:ascii="Comic Sans MS" w:hAnsi="Comic Sans MS"/>
              </w:rPr>
              <w:t xml:space="preserve"> </w:t>
            </w:r>
            <w:r>
              <w:rPr>
                <w:rFonts w:ascii="Comic Sans MS" w:hAnsi="Comic Sans MS"/>
              </w:rPr>
              <w:t>Begin</w:t>
            </w:r>
            <w:r w:rsidR="00DB50EC">
              <w:rPr>
                <w:rFonts w:ascii="Comic Sans MS" w:hAnsi="Comic Sans MS"/>
              </w:rPr>
              <w:t>n</w:t>
            </w:r>
            <w:r>
              <w:rPr>
                <w:rFonts w:ascii="Comic Sans MS" w:hAnsi="Comic Sans MS"/>
              </w:rPr>
              <w:t>ing:</w:t>
            </w:r>
            <w:r w:rsidR="001F65C4">
              <w:rPr>
                <w:rFonts w:ascii="Comic Sans MS" w:hAnsi="Comic Sans MS"/>
              </w:rPr>
              <w:t xml:space="preserve"> </w:t>
            </w:r>
            <w:r w:rsidR="00C22AB1">
              <w:rPr>
                <w:rFonts w:ascii="Comic Sans MS" w:hAnsi="Comic Sans MS"/>
              </w:rPr>
              <w:t>29</w:t>
            </w:r>
            <w:r w:rsidR="00010DC1">
              <w:rPr>
                <w:rFonts w:ascii="Comic Sans MS" w:hAnsi="Comic Sans MS"/>
              </w:rPr>
              <w:t>.</w:t>
            </w:r>
            <w:r w:rsidR="00693E7F">
              <w:rPr>
                <w:rFonts w:ascii="Comic Sans MS" w:hAnsi="Comic Sans MS"/>
              </w:rPr>
              <w:t>03</w:t>
            </w:r>
            <w:r w:rsidR="00DB50EC">
              <w:rPr>
                <w:rFonts w:ascii="Comic Sans MS" w:hAnsi="Comic Sans MS"/>
              </w:rPr>
              <w:t>.202</w:t>
            </w:r>
            <w:r w:rsidR="00DE1C8D">
              <w:rPr>
                <w:rFonts w:ascii="Comic Sans MS" w:hAnsi="Comic Sans MS"/>
              </w:rPr>
              <w:t>1</w:t>
            </w:r>
          </w:p>
        </w:tc>
      </w:tr>
      <w:tr w:rsidR="00C67646" w14:paraId="7B1EA1FF" w14:textId="77777777" w:rsidTr="009C0A9E">
        <w:trPr>
          <w:tblHeader/>
        </w:trPr>
        <w:tc>
          <w:tcPr>
            <w:tcW w:w="536" w:type="dxa"/>
            <w:shd w:val="clear" w:color="auto" w:fill="E7E6E6" w:themeFill="background2"/>
          </w:tcPr>
          <w:p w14:paraId="12CB0E1C" w14:textId="77777777" w:rsidR="00C67646" w:rsidRDefault="00C67646"/>
        </w:tc>
        <w:tc>
          <w:tcPr>
            <w:tcW w:w="2411" w:type="dxa"/>
            <w:shd w:val="clear" w:color="auto" w:fill="E7E6E6" w:themeFill="background2"/>
          </w:tcPr>
          <w:p w14:paraId="12E910EE" w14:textId="77777777" w:rsidR="00C67646" w:rsidRPr="00C67646" w:rsidRDefault="00C67646" w:rsidP="00C67646">
            <w:pPr>
              <w:rPr>
                <w:rFonts w:ascii="Comic Sans MS" w:hAnsi="Comic Sans MS"/>
              </w:rPr>
            </w:pPr>
          </w:p>
        </w:tc>
        <w:tc>
          <w:tcPr>
            <w:tcW w:w="508" w:type="dxa"/>
            <w:shd w:val="clear" w:color="auto" w:fill="00B0F0"/>
            <w:textDirection w:val="tbRl"/>
          </w:tcPr>
          <w:p w14:paraId="123B3C40" w14:textId="2A9F23EE" w:rsidR="00C67646" w:rsidRPr="00C67646" w:rsidRDefault="00C67646" w:rsidP="00F966E9">
            <w:pPr>
              <w:ind w:left="113" w:right="113"/>
              <w:jc w:val="center"/>
              <w:rPr>
                <w:rFonts w:ascii="Comic Sans MS" w:hAnsi="Comic Sans MS"/>
              </w:rPr>
            </w:pPr>
          </w:p>
        </w:tc>
        <w:tc>
          <w:tcPr>
            <w:tcW w:w="2894" w:type="dxa"/>
            <w:shd w:val="clear" w:color="auto" w:fill="E7E6E6" w:themeFill="background2"/>
          </w:tcPr>
          <w:p w14:paraId="05832929" w14:textId="1CBE045B" w:rsidR="00C67646" w:rsidRPr="00C67646" w:rsidRDefault="00DB50EC" w:rsidP="00C67646">
            <w:pPr>
              <w:rPr>
                <w:rFonts w:ascii="Comic Sans MS" w:hAnsi="Comic Sans MS"/>
              </w:rPr>
            </w:pPr>
            <w:r>
              <w:rPr>
                <w:rFonts w:ascii="Comic Sans MS" w:hAnsi="Comic Sans MS"/>
              </w:rPr>
              <w:t>9.15 – 10.00</w:t>
            </w:r>
          </w:p>
        </w:tc>
        <w:tc>
          <w:tcPr>
            <w:tcW w:w="3119" w:type="dxa"/>
            <w:shd w:val="clear" w:color="auto" w:fill="E7E6E6" w:themeFill="background2"/>
          </w:tcPr>
          <w:p w14:paraId="13CECF6E" w14:textId="30BE5D24" w:rsidR="00C67646" w:rsidRPr="00C67646" w:rsidRDefault="00DB50EC">
            <w:pPr>
              <w:rPr>
                <w:rFonts w:ascii="Comic Sans MS" w:hAnsi="Comic Sans MS"/>
              </w:rPr>
            </w:pPr>
            <w:r>
              <w:rPr>
                <w:rFonts w:ascii="Comic Sans MS" w:hAnsi="Comic Sans MS"/>
              </w:rPr>
              <w:t>10.30 – 11.30</w:t>
            </w:r>
          </w:p>
        </w:tc>
        <w:tc>
          <w:tcPr>
            <w:tcW w:w="908" w:type="dxa"/>
            <w:shd w:val="clear" w:color="auto" w:fill="00B0F0"/>
            <w:textDirection w:val="tbRl"/>
          </w:tcPr>
          <w:p w14:paraId="7FF87803" w14:textId="6857CE31" w:rsidR="00C67646" w:rsidRPr="00C67646" w:rsidRDefault="00C67646" w:rsidP="00F966E9">
            <w:pPr>
              <w:ind w:left="113" w:right="113"/>
              <w:jc w:val="center"/>
              <w:rPr>
                <w:rFonts w:ascii="Comic Sans MS" w:hAnsi="Comic Sans MS"/>
              </w:rPr>
            </w:pPr>
          </w:p>
        </w:tc>
        <w:tc>
          <w:tcPr>
            <w:tcW w:w="2210" w:type="dxa"/>
            <w:shd w:val="clear" w:color="auto" w:fill="E7E6E6" w:themeFill="background2"/>
          </w:tcPr>
          <w:p w14:paraId="7A210F1C" w14:textId="66565203" w:rsidR="00C67646" w:rsidRPr="00C67646" w:rsidRDefault="00C67646">
            <w:pPr>
              <w:rPr>
                <w:rFonts w:ascii="Comic Sans MS" w:hAnsi="Comic Sans MS"/>
              </w:rPr>
            </w:pPr>
            <w:r w:rsidRPr="00C67646">
              <w:rPr>
                <w:rFonts w:ascii="Comic Sans MS" w:hAnsi="Comic Sans MS"/>
              </w:rPr>
              <w:t>1.00 – 2.00</w:t>
            </w:r>
          </w:p>
        </w:tc>
        <w:tc>
          <w:tcPr>
            <w:tcW w:w="2552" w:type="dxa"/>
            <w:shd w:val="clear" w:color="auto" w:fill="E7E6E6" w:themeFill="background2"/>
          </w:tcPr>
          <w:p w14:paraId="614DA778" w14:textId="77777777" w:rsidR="00C67646" w:rsidRPr="00C67646" w:rsidRDefault="00C67646">
            <w:pPr>
              <w:rPr>
                <w:rFonts w:ascii="Comic Sans MS" w:hAnsi="Comic Sans MS"/>
              </w:rPr>
            </w:pPr>
            <w:r w:rsidRPr="00C67646">
              <w:rPr>
                <w:rFonts w:ascii="Comic Sans MS" w:hAnsi="Comic Sans MS"/>
              </w:rPr>
              <w:t>2.00 – 3.00</w:t>
            </w:r>
          </w:p>
        </w:tc>
      </w:tr>
      <w:tr w:rsidR="00D749ED" w14:paraId="2124C365" w14:textId="77777777" w:rsidTr="009C0A9E">
        <w:trPr>
          <w:cantSplit/>
          <w:trHeight w:val="1134"/>
        </w:trPr>
        <w:tc>
          <w:tcPr>
            <w:tcW w:w="536" w:type="dxa"/>
            <w:shd w:val="clear" w:color="auto" w:fill="E7E6E6" w:themeFill="background2"/>
            <w:textDirection w:val="tbRl"/>
          </w:tcPr>
          <w:p w14:paraId="6139BA0E" w14:textId="77777777" w:rsidR="00C67646" w:rsidRPr="00C67646" w:rsidRDefault="00C67646" w:rsidP="008A7AAE">
            <w:pPr>
              <w:ind w:left="113" w:right="113"/>
              <w:jc w:val="center"/>
              <w:rPr>
                <w:rFonts w:ascii="Comic Sans MS" w:hAnsi="Comic Sans MS"/>
              </w:rPr>
            </w:pPr>
            <w:r w:rsidRPr="00C67646">
              <w:rPr>
                <w:rFonts w:ascii="Comic Sans MS" w:hAnsi="Comic Sans MS"/>
              </w:rPr>
              <w:t>Monday</w:t>
            </w:r>
          </w:p>
        </w:tc>
        <w:tc>
          <w:tcPr>
            <w:tcW w:w="2411" w:type="dxa"/>
          </w:tcPr>
          <w:p w14:paraId="2A2FC3BF" w14:textId="3EE0B73F" w:rsidR="005976C3" w:rsidRDefault="00DB50EC" w:rsidP="00C67646">
            <w:pPr>
              <w:rPr>
                <w:rFonts w:ascii="Kristen ITC" w:hAnsi="Kristen ITC"/>
                <w:i/>
                <w:color w:val="FF0000"/>
              </w:rPr>
            </w:pPr>
            <w:r>
              <w:rPr>
                <w:rFonts w:ascii="Kristen ITC" w:hAnsi="Kristen ITC"/>
                <w:i/>
                <w:color w:val="FF0000"/>
              </w:rPr>
              <w:t>Good morning everyone</w:t>
            </w:r>
            <w:r w:rsidR="00EE617C">
              <w:rPr>
                <w:rFonts w:ascii="Kristen ITC" w:hAnsi="Kristen ITC"/>
                <w:i/>
                <w:color w:val="FF0000"/>
              </w:rPr>
              <w:t>.</w:t>
            </w:r>
            <w:r>
              <w:rPr>
                <w:rFonts w:ascii="Kristen ITC" w:hAnsi="Kristen ITC"/>
                <w:i/>
                <w:color w:val="FF0000"/>
              </w:rPr>
              <w:t xml:space="preserve"> Please use this timetable to help you through daily activities.</w:t>
            </w:r>
          </w:p>
          <w:p w14:paraId="2D6FCFDE" w14:textId="77777777" w:rsidR="00AB0553" w:rsidRDefault="00AB0553" w:rsidP="00C67646">
            <w:pPr>
              <w:rPr>
                <w:rFonts w:ascii="Kristen ITC" w:hAnsi="Kristen ITC"/>
                <w:i/>
                <w:color w:val="FF0000"/>
              </w:rPr>
            </w:pPr>
          </w:p>
          <w:p w14:paraId="7EA3A631" w14:textId="6571B46F" w:rsidR="00C67646" w:rsidRDefault="00AB0553" w:rsidP="00C67646">
            <w:pPr>
              <w:rPr>
                <w:rFonts w:ascii="Kristen ITC" w:hAnsi="Kristen ITC"/>
                <w:i/>
                <w:color w:val="FF0000"/>
              </w:rPr>
            </w:pPr>
            <w:r>
              <w:rPr>
                <w:rFonts w:ascii="Kristen ITC" w:hAnsi="Kristen ITC"/>
                <w:i/>
                <w:color w:val="FF0000"/>
              </w:rPr>
              <w:t>We have just introduced our new app called ‘Tapestry</w:t>
            </w:r>
            <w:r w:rsidR="00135C67">
              <w:rPr>
                <w:rFonts w:ascii="Kristen ITC" w:hAnsi="Kristen ITC"/>
                <w:i/>
                <w:color w:val="FF0000"/>
              </w:rPr>
              <w:t xml:space="preserve">”. </w:t>
            </w:r>
            <w:r>
              <w:rPr>
                <w:rFonts w:ascii="Kristen ITC" w:hAnsi="Kristen ITC"/>
                <w:i/>
                <w:color w:val="FF0000"/>
              </w:rPr>
              <w:t>Please send in pictures of completed work through</w:t>
            </w:r>
            <w:r w:rsidR="00135C67">
              <w:rPr>
                <w:rFonts w:ascii="Kristen ITC" w:hAnsi="Kristen ITC"/>
                <w:i/>
                <w:color w:val="FF0000"/>
              </w:rPr>
              <w:t xml:space="preserve"> the tapestry app!</w:t>
            </w:r>
          </w:p>
          <w:p w14:paraId="672B9059" w14:textId="77777777" w:rsidR="00EA6650" w:rsidRDefault="00EA6650" w:rsidP="00C67646">
            <w:pPr>
              <w:rPr>
                <w:rFonts w:ascii="Kristen ITC" w:hAnsi="Kristen ITC"/>
                <w:i/>
                <w:color w:val="FF0000"/>
              </w:rPr>
            </w:pPr>
          </w:p>
          <w:p w14:paraId="0D4D8B90" w14:textId="77777777" w:rsidR="00EA6650" w:rsidRPr="00EA6650" w:rsidRDefault="00EA6650" w:rsidP="00C67646">
            <w:pPr>
              <w:rPr>
                <w:rFonts w:ascii="Kristen ITC" w:hAnsi="Kristen ITC"/>
                <w:color w:val="FF0000"/>
              </w:rPr>
            </w:pPr>
            <w:r>
              <w:rPr>
                <w:rFonts w:ascii="Kristen ITC" w:hAnsi="Kristen ITC"/>
                <w:color w:val="FF0000"/>
              </w:rPr>
              <w:t>Start your morning with a nice healthy snack and drink.</w:t>
            </w:r>
          </w:p>
          <w:p w14:paraId="72EFD5FF" w14:textId="77777777" w:rsidR="00DB50EC" w:rsidRDefault="00DB50EC" w:rsidP="00C67646"/>
          <w:p w14:paraId="75F18ACC" w14:textId="77777777" w:rsidR="00041B81" w:rsidRDefault="00DB50EC" w:rsidP="00DB50EC">
            <w:r>
              <w:t xml:space="preserve">Which healthy snack are you going to choose today? </w:t>
            </w:r>
          </w:p>
          <w:p w14:paraId="4E66BB5B" w14:textId="77777777" w:rsidR="00DB50EC" w:rsidRDefault="00DB50EC" w:rsidP="00DB50EC"/>
          <w:p w14:paraId="562E66A7" w14:textId="77777777" w:rsidR="00DB50EC" w:rsidRDefault="00DB50EC" w:rsidP="00DB50EC">
            <w:r>
              <w:t xml:space="preserve">Can you tell your parent/carer what it looks like and tastes like? </w:t>
            </w:r>
          </w:p>
        </w:tc>
        <w:tc>
          <w:tcPr>
            <w:tcW w:w="508" w:type="dxa"/>
            <w:vMerge w:val="restart"/>
            <w:shd w:val="clear" w:color="auto" w:fill="00B0F0"/>
            <w:textDirection w:val="tbRl"/>
          </w:tcPr>
          <w:p w14:paraId="4D24F147" w14:textId="77777777" w:rsidR="00C67646" w:rsidRDefault="00F966E9" w:rsidP="00F966E9">
            <w:pPr>
              <w:ind w:left="113" w:right="113"/>
              <w:jc w:val="center"/>
            </w:pPr>
            <w:r w:rsidRPr="00C67646">
              <w:rPr>
                <w:rFonts w:ascii="Comic Sans MS" w:hAnsi="Comic Sans MS"/>
              </w:rPr>
              <w:t>B</w:t>
            </w:r>
            <w:r>
              <w:rPr>
                <w:rFonts w:ascii="Comic Sans MS" w:hAnsi="Comic Sans MS"/>
              </w:rPr>
              <w:t>reak</w:t>
            </w:r>
          </w:p>
        </w:tc>
        <w:tc>
          <w:tcPr>
            <w:tcW w:w="2894" w:type="dxa"/>
          </w:tcPr>
          <w:p w14:paraId="488426F0" w14:textId="4E0D206C" w:rsidR="00F242C8" w:rsidRDefault="00785C10" w:rsidP="007D2BFB">
            <w:pPr>
              <w:rPr>
                <w:b/>
              </w:rPr>
            </w:pPr>
            <w:r>
              <w:rPr>
                <w:b/>
              </w:rPr>
              <w:t>Nursery rhyme time</w:t>
            </w:r>
          </w:p>
          <w:p w14:paraId="68A1A147" w14:textId="1BB51D07" w:rsidR="00785C10" w:rsidRDefault="00785C10" w:rsidP="007D2BFB">
            <w:pPr>
              <w:rPr>
                <w:b/>
              </w:rPr>
            </w:pPr>
          </w:p>
          <w:p w14:paraId="58091A95" w14:textId="3B6ED5AF" w:rsidR="00785C10" w:rsidRPr="00785C10" w:rsidRDefault="00785C10" w:rsidP="007D2BFB">
            <w:r w:rsidRPr="00785C10">
              <w:t>Sing some of your favourite nursery rhymes with a family member. You could take it in turns suggesting which nursery rhymes you would like to sing next.</w:t>
            </w:r>
          </w:p>
          <w:p w14:paraId="1693CAB7" w14:textId="77777777" w:rsidR="00F242C8" w:rsidRDefault="00F242C8" w:rsidP="007D2BFB">
            <w:pPr>
              <w:rPr>
                <w:b/>
              </w:rPr>
            </w:pPr>
          </w:p>
          <w:p w14:paraId="226327C0" w14:textId="668AB3A4" w:rsidR="00BA6513" w:rsidRPr="00785C10" w:rsidRDefault="00785C10" w:rsidP="007D2BFB">
            <w:r w:rsidRPr="00785C10">
              <w:t xml:space="preserve">You could always line up your toys and pretend that you are the teacher. You could sing to your toys. </w:t>
            </w:r>
          </w:p>
          <w:p w14:paraId="206FAAC5" w14:textId="259C9615" w:rsidR="00135C67" w:rsidRDefault="00135C67" w:rsidP="007D2BFB">
            <w:pPr>
              <w:rPr>
                <w:b/>
              </w:rPr>
            </w:pPr>
          </w:p>
          <w:p w14:paraId="147E2BF7" w14:textId="59FC371F" w:rsidR="00BB2323" w:rsidRPr="00BB2323" w:rsidRDefault="00BB2323" w:rsidP="007D2BFB"/>
          <w:p w14:paraId="4A276A72" w14:textId="040BB359" w:rsidR="0086009C" w:rsidRPr="00EA6650" w:rsidRDefault="0086009C" w:rsidP="00135C67"/>
        </w:tc>
        <w:tc>
          <w:tcPr>
            <w:tcW w:w="3119" w:type="dxa"/>
          </w:tcPr>
          <w:p w14:paraId="3935FFA8" w14:textId="365300B3" w:rsidR="005976C3" w:rsidRDefault="00E863CD" w:rsidP="00742B35">
            <w:pPr>
              <w:rPr>
                <w:b/>
              </w:rPr>
            </w:pPr>
            <w:r>
              <w:rPr>
                <w:b/>
              </w:rPr>
              <w:t>Easter egg decoration</w:t>
            </w:r>
          </w:p>
          <w:p w14:paraId="374D459C" w14:textId="61FE8A92" w:rsidR="00F242C8" w:rsidRDefault="00F242C8" w:rsidP="00742B35"/>
          <w:p w14:paraId="4B186D18" w14:textId="33933CC6" w:rsidR="004E63DE" w:rsidRDefault="00E863CD" w:rsidP="00742B35">
            <w:r>
              <w:t>Can you create your own Easter egg pattern at home? All you will need is a template of an egg and some pencils/pens. If you have any paints at home, you could also use these to create a pattern.</w:t>
            </w:r>
          </w:p>
          <w:p w14:paraId="3E7BE141" w14:textId="66E4499F" w:rsidR="00E863CD" w:rsidRDefault="00E863CD" w:rsidP="00742B35">
            <w:r>
              <w:t>Here are some pattern ideas</w:t>
            </w:r>
            <w:proofErr w:type="gramStart"/>
            <w:r>
              <w:t>..</w:t>
            </w:r>
            <w:proofErr w:type="gramEnd"/>
          </w:p>
          <w:p w14:paraId="47185363" w14:textId="5EE9379F" w:rsidR="00742B35" w:rsidRPr="00A74F95" w:rsidRDefault="00E863CD" w:rsidP="00742B35">
            <w:r>
              <w:rPr>
                <w:noProof/>
                <w:lang w:eastAsia="en-GB"/>
              </w:rPr>
              <w:drawing>
                <wp:anchor distT="0" distB="0" distL="114300" distR="114300" simplePos="0" relativeHeight="251696128" behindDoc="0" locked="0" layoutInCell="1" allowOverlap="1" wp14:anchorId="36AC55CF" wp14:editId="4A4E1C4B">
                  <wp:simplePos x="0" y="0"/>
                  <wp:positionH relativeFrom="column">
                    <wp:posOffset>6441</wp:posOffset>
                  </wp:positionH>
                  <wp:positionV relativeFrom="paragraph">
                    <wp:posOffset>392521</wp:posOffset>
                  </wp:positionV>
                  <wp:extent cx="1843405" cy="12223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8).jpg"/>
                          <pic:cNvPicPr/>
                        </pic:nvPicPr>
                        <pic:blipFill>
                          <a:blip r:embed="rId7">
                            <a:extLst>
                              <a:ext uri="{28A0092B-C50C-407E-A947-70E740481C1C}">
                                <a14:useLocalDpi xmlns:a14="http://schemas.microsoft.com/office/drawing/2010/main" val="0"/>
                              </a:ext>
                            </a:extLst>
                          </a:blip>
                          <a:stretch>
                            <a:fillRect/>
                          </a:stretch>
                        </pic:blipFill>
                        <pic:spPr>
                          <a:xfrm>
                            <a:off x="0" y="0"/>
                            <a:ext cx="1843405" cy="1222375"/>
                          </a:xfrm>
                          <a:prstGeom prst="rect">
                            <a:avLst/>
                          </a:prstGeom>
                        </pic:spPr>
                      </pic:pic>
                    </a:graphicData>
                  </a:graphic>
                </wp:anchor>
              </w:drawing>
            </w:r>
          </w:p>
        </w:tc>
        <w:tc>
          <w:tcPr>
            <w:tcW w:w="908" w:type="dxa"/>
            <w:vMerge w:val="restart"/>
            <w:shd w:val="clear" w:color="auto" w:fill="00B0F0"/>
            <w:textDirection w:val="tbRl"/>
          </w:tcPr>
          <w:p w14:paraId="0B43DB74" w14:textId="77777777" w:rsidR="00C67646" w:rsidRDefault="00F966E9" w:rsidP="00F966E9">
            <w:pPr>
              <w:ind w:left="113" w:right="113"/>
              <w:jc w:val="center"/>
            </w:pPr>
            <w:r w:rsidRPr="00C67646">
              <w:rPr>
                <w:rFonts w:ascii="Comic Sans MS" w:hAnsi="Comic Sans MS"/>
              </w:rPr>
              <w:t>Lunchtime</w:t>
            </w:r>
          </w:p>
        </w:tc>
        <w:tc>
          <w:tcPr>
            <w:tcW w:w="2210" w:type="dxa"/>
          </w:tcPr>
          <w:p w14:paraId="05A3619D" w14:textId="61A59D08" w:rsidR="005976C3" w:rsidRDefault="00BB2323" w:rsidP="00742B35">
            <w:pPr>
              <w:rPr>
                <w:b/>
                <w:bCs/>
                <w:color w:val="000000" w:themeColor="text1"/>
              </w:rPr>
            </w:pPr>
            <w:r>
              <w:rPr>
                <w:b/>
                <w:bCs/>
                <w:color w:val="000000" w:themeColor="text1"/>
              </w:rPr>
              <w:t>Andy’s wild workout</w:t>
            </w:r>
          </w:p>
          <w:p w14:paraId="29863957" w14:textId="1D5274A2" w:rsidR="00BB2323" w:rsidRDefault="00BB2323" w:rsidP="00742B35">
            <w:pPr>
              <w:rPr>
                <w:b/>
                <w:bCs/>
                <w:color w:val="000000" w:themeColor="text1"/>
              </w:rPr>
            </w:pPr>
          </w:p>
          <w:p w14:paraId="7F511CE6" w14:textId="5D81C942" w:rsidR="00BB2323" w:rsidRPr="00BB2323" w:rsidRDefault="00BB2323" w:rsidP="00742B35">
            <w:pPr>
              <w:rPr>
                <w:bCs/>
                <w:color w:val="000000" w:themeColor="text1"/>
              </w:rPr>
            </w:pPr>
            <w:r w:rsidRPr="00BB2323">
              <w:rPr>
                <w:bCs/>
                <w:color w:val="000000" w:themeColor="text1"/>
              </w:rPr>
              <w:t>See if you can join in with Andy’s wild workout!</w:t>
            </w:r>
          </w:p>
          <w:p w14:paraId="15F05C2D" w14:textId="2A743423" w:rsidR="00D638B4" w:rsidRDefault="00D638B4" w:rsidP="00742B35"/>
          <w:p w14:paraId="4246F7B4" w14:textId="479D2D85" w:rsidR="005976C3" w:rsidRPr="005976C3" w:rsidRDefault="00E863CD" w:rsidP="00742B35">
            <w:pPr>
              <w:rPr>
                <w:bCs/>
                <w:color w:val="000000" w:themeColor="text1"/>
              </w:rPr>
            </w:pPr>
            <w:r w:rsidRPr="00E863CD">
              <w:rPr>
                <w:bCs/>
                <w:color w:val="000000" w:themeColor="text1"/>
              </w:rPr>
              <w:t>https://www.bbc.co.uk/iplayer/episode/p06tmry2/andys-wild-workouts-series-1-9-the-undergrowth</w:t>
            </w:r>
          </w:p>
          <w:p w14:paraId="2E2CC5DD" w14:textId="77777777" w:rsidR="00310859" w:rsidRDefault="00310859" w:rsidP="00742B35">
            <w:pPr>
              <w:rPr>
                <w:b/>
                <w:bCs/>
                <w:color w:val="000000" w:themeColor="text1"/>
              </w:rPr>
            </w:pPr>
          </w:p>
          <w:p w14:paraId="61CBF0A3" w14:textId="1371F36B" w:rsidR="00704F80" w:rsidRPr="00704F80" w:rsidRDefault="00704F80" w:rsidP="00742B35">
            <w:pPr>
              <w:rPr>
                <w:color w:val="000000" w:themeColor="text1"/>
              </w:rPr>
            </w:pPr>
          </w:p>
          <w:p w14:paraId="50A38DB4" w14:textId="4D3017A4" w:rsidR="00742B35" w:rsidRDefault="00742B35" w:rsidP="00742B35">
            <w:pPr>
              <w:rPr>
                <w:color w:val="000000" w:themeColor="text1"/>
              </w:rPr>
            </w:pPr>
          </w:p>
          <w:p w14:paraId="282AB986" w14:textId="4126B840" w:rsidR="00742B35" w:rsidRDefault="00742B35" w:rsidP="00742B35">
            <w:pPr>
              <w:rPr>
                <w:color w:val="000000" w:themeColor="text1"/>
              </w:rPr>
            </w:pPr>
          </w:p>
          <w:p w14:paraId="73B14DE9" w14:textId="01FA052B" w:rsidR="00742B35" w:rsidRPr="007F75CA" w:rsidRDefault="00742B35" w:rsidP="00742B35">
            <w:pPr>
              <w:rPr>
                <w:color w:val="000000" w:themeColor="text1"/>
              </w:rPr>
            </w:pPr>
          </w:p>
        </w:tc>
        <w:tc>
          <w:tcPr>
            <w:tcW w:w="2552" w:type="dxa"/>
          </w:tcPr>
          <w:p w14:paraId="7406EBF0" w14:textId="77777777" w:rsidR="001F65C4" w:rsidRDefault="001F65C4"/>
          <w:p w14:paraId="48963F9D" w14:textId="77777777" w:rsidR="00E701D0" w:rsidRDefault="0097709C">
            <w:r>
              <w:t>Read your favourite story with your parent/carer.</w:t>
            </w:r>
          </w:p>
          <w:p w14:paraId="47133364" w14:textId="77777777" w:rsidR="0097709C" w:rsidRDefault="0097709C"/>
          <w:p w14:paraId="1CAE37CE" w14:textId="77777777" w:rsidR="0097709C" w:rsidRDefault="0097709C"/>
          <w:p w14:paraId="629FA25D" w14:textId="50D145FC" w:rsidR="0097709C" w:rsidRDefault="0097709C"/>
        </w:tc>
      </w:tr>
      <w:tr w:rsidR="00D749ED" w14:paraId="064AECFA" w14:textId="77777777" w:rsidTr="009C0A9E">
        <w:trPr>
          <w:cantSplit/>
          <w:trHeight w:val="1134"/>
        </w:trPr>
        <w:tc>
          <w:tcPr>
            <w:tcW w:w="536" w:type="dxa"/>
            <w:shd w:val="clear" w:color="auto" w:fill="E7E6E6" w:themeFill="background2"/>
            <w:textDirection w:val="tbRl"/>
          </w:tcPr>
          <w:p w14:paraId="1A68CBF7" w14:textId="77777777" w:rsidR="00C67646" w:rsidRPr="00C67646" w:rsidRDefault="00C67646" w:rsidP="008A7AAE">
            <w:pPr>
              <w:ind w:left="113" w:right="113"/>
              <w:jc w:val="center"/>
              <w:rPr>
                <w:rFonts w:ascii="Comic Sans MS" w:hAnsi="Comic Sans MS"/>
              </w:rPr>
            </w:pPr>
            <w:r w:rsidRPr="00C67646">
              <w:rPr>
                <w:rFonts w:ascii="Comic Sans MS" w:hAnsi="Comic Sans MS"/>
              </w:rPr>
              <w:lastRenderedPageBreak/>
              <w:t>Tuesday</w:t>
            </w:r>
          </w:p>
        </w:tc>
        <w:tc>
          <w:tcPr>
            <w:tcW w:w="2411" w:type="dxa"/>
          </w:tcPr>
          <w:p w14:paraId="09E298EA" w14:textId="752E1D45" w:rsidR="00AE3BBC" w:rsidRDefault="00010DC1" w:rsidP="00010DC1">
            <w:pPr>
              <w:rPr>
                <w:rFonts w:ascii="Kristen ITC" w:hAnsi="Kristen ITC"/>
                <w:i/>
                <w:color w:val="FF0000"/>
              </w:rPr>
            </w:pPr>
            <w:r>
              <w:rPr>
                <w:rFonts w:ascii="Kristen ITC" w:hAnsi="Kristen ITC"/>
                <w:i/>
                <w:color w:val="FF0000"/>
              </w:rPr>
              <w:t>Good morning everyone.</w:t>
            </w:r>
            <w:r w:rsidR="00344B91">
              <w:rPr>
                <w:rFonts w:ascii="Kristen ITC" w:hAnsi="Kristen ITC"/>
                <w:i/>
                <w:color w:val="FF0000"/>
              </w:rPr>
              <w:t xml:space="preserve"> </w:t>
            </w:r>
            <w:r>
              <w:rPr>
                <w:rFonts w:ascii="Kristen ITC" w:hAnsi="Kristen ITC"/>
                <w:i/>
                <w:color w:val="FF0000"/>
              </w:rPr>
              <w:t>Please use this timetable to help you through daily activities.</w:t>
            </w:r>
          </w:p>
          <w:p w14:paraId="06544280" w14:textId="77777777" w:rsidR="00AE3BBC" w:rsidRDefault="00AE3BBC" w:rsidP="00010DC1">
            <w:pPr>
              <w:rPr>
                <w:rFonts w:ascii="Kristen ITC" w:hAnsi="Kristen ITC"/>
                <w:i/>
                <w:color w:val="FF0000"/>
              </w:rPr>
            </w:pPr>
          </w:p>
          <w:p w14:paraId="2DA1B0EB" w14:textId="77777777" w:rsidR="00AE3BBC" w:rsidRDefault="00010DC1" w:rsidP="00AE3BBC">
            <w:pPr>
              <w:rPr>
                <w:rFonts w:ascii="Kristen ITC" w:hAnsi="Kristen ITC"/>
                <w:i/>
                <w:color w:val="FF0000"/>
              </w:rPr>
            </w:pPr>
            <w:r>
              <w:rPr>
                <w:rFonts w:ascii="Kristen ITC" w:hAnsi="Kristen ITC"/>
                <w:i/>
                <w:color w:val="FF0000"/>
              </w:rPr>
              <w:t xml:space="preserve"> </w:t>
            </w:r>
            <w:r w:rsidR="00AE3BBC">
              <w:rPr>
                <w:rFonts w:ascii="Kristen ITC" w:hAnsi="Kristen ITC"/>
                <w:i/>
                <w:color w:val="FF0000"/>
              </w:rPr>
              <w:t>We have just introduced our new app called ‘Tapestry”. Please send in pictures of completed work through the tapestry app!</w:t>
            </w:r>
          </w:p>
          <w:p w14:paraId="41658724" w14:textId="5510F357" w:rsidR="00010DC1" w:rsidRDefault="00010DC1" w:rsidP="00010DC1">
            <w:pPr>
              <w:rPr>
                <w:rFonts w:ascii="Kristen ITC" w:hAnsi="Kristen ITC"/>
                <w:i/>
                <w:color w:val="FF0000"/>
              </w:rPr>
            </w:pPr>
          </w:p>
          <w:p w14:paraId="6EFE43B2" w14:textId="77777777" w:rsidR="00EA6650" w:rsidRDefault="00EA6650" w:rsidP="00EA6650">
            <w:pPr>
              <w:rPr>
                <w:rFonts w:ascii="Kristen ITC" w:hAnsi="Kristen ITC"/>
                <w:i/>
                <w:color w:val="FF0000"/>
              </w:rPr>
            </w:pPr>
          </w:p>
          <w:p w14:paraId="2B77F8C7" w14:textId="77777777" w:rsidR="00EA6650" w:rsidRPr="00EA6650" w:rsidRDefault="00EA6650" w:rsidP="00EA6650">
            <w:pPr>
              <w:rPr>
                <w:rFonts w:ascii="Kristen ITC" w:hAnsi="Kristen ITC"/>
                <w:color w:val="FF0000"/>
              </w:rPr>
            </w:pPr>
            <w:r>
              <w:rPr>
                <w:rFonts w:ascii="Kristen ITC" w:hAnsi="Kristen ITC"/>
                <w:color w:val="FF0000"/>
              </w:rPr>
              <w:t>Start your morning with a nice healthy snack and drink.</w:t>
            </w:r>
          </w:p>
          <w:p w14:paraId="348FC089" w14:textId="77777777" w:rsidR="00EA6650" w:rsidRDefault="00EA6650" w:rsidP="00EA6650"/>
          <w:p w14:paraId="09DA243C" w14:textId="77777777" w:rsidR="00EA6650" w:rsidRDefault="00EA6650" w:rsidP="00EA6650">
            <w:r>
              <w:t xml:space="preserve">Which healthy snack are you going to choose today? </w:t>
            </w:r>
          </w:p>
          <w:p w14:paraId="10ACCAD2" w14:textId="77777777" w:rsidR="00EA6650" w:rsidRDefault="00EA6650" w:rsidP="00EA6650"/>
          <w:p w14:paraId="4FED9688" w14:textId="77777777" w:rsidR="00C67646" w:rsidRPr="003745F7" w:rsidRDefault="00EA6650" w:rsidP="00EA6650">
            <w:pPr>
              <w:rPr>
                <w:color w:val="FF0000"/>
              </w:rPr>
            </w:pPr>
            <w:r>
              <w:t>Can you tell your parent/carer what it looks like and tastes like?</w:t>
            </w:r>
          </w:p>
          <w:p w14:paraId="68B4BABE" w14:textId="77777777" w:rsidR="00C67646" w:rsidRDefault="00C67646"/>
          <w:p w14:paraId="786CF4F8" w14:textId="77777777" w:rsidR="00C67646" w:rsidRDefault="00C67646"/>
        </w:tc>
        <w:tc>
          <w:tcPr>
            <w:tcW w:w="508" w:type="dxa"/>
            <w:vMerge/>
            <w:shd w:val="clear" w:color="auto" w:fill="00B0F0"/>
          </w:tcPr>
          <w:p w14:paraId="06FEC828" w14:textId="77777777" w:rsidR="00C67646" w:rsidRDefault="00C67646"/>
        </w:tc>
        <w:tc>
          <w:tcPr>
            <w:tcW w:w="2894" w:type="dxa"/>
          </w:tcPr>
          <w:p w14:paraId="0927D864" w14:textId="77777777" w:rsidR="00E863CD" w:rsidRDefault="00E863CD" w:rsidP="007C3D71">
            <w:pPr>
              <w:rPr>
                <w:b/>
              </w:rPr>
            </w:pPr>
            <w:r>
              <w:rPr>
                <w:b/>
              </w:rPr>
              <w:t>Egg and spoon race</w:t>
            </w:r>
          </w:p>
          <w:p w14:paraId="55E039E2" w14:textId="77777777" w:rsidR="00E863CD" w:rsidRDefault="00E863CD" w:rsidP="007C3D71">
            <w:pPr>
              <w:rPr>
                <w:b/>
              </w:rPr>
            </w:pPr>
          </w:p>
          <w:p w14:paraId="138E28B8" w14:textId="77777777" w:rsidR="00E863CD" w:rsidRPr="00E863CD" w:rsidRDefault="00E863CD" w:rsidP="007C3D71">
            <w:r w:rsidRPr="00E863CD">
              <w:t>Can you balance an egg onto a spoon and walk across the room? Remember to put one arm behind your back or to the side so you cannot cheat!</w:t>
            </w:r>
          </w:p>
          <w:p w14:paraId="40BACE57" w14:textId="77777777" w:rsidR="00E863CD" w:rsidRPr="00E863CD" w:rsidRDefault="00E863CD" w:rsidP="007C3D71"/>
          <w:p w14:paraId="54026265" w14:textId="747AB0A0" w:rsidR="00785C10" w:rsidRDefault="00E863CD" w:rsidP="007C3D71">
            <w:r>
              <w:rPr>
                <w:noProof/>
                <w:lang w:eastAsia="en-GB"/>
              </w:rPr>
              <w:drawing>
                <wp:anchor distT="0" distB="0" distL="114300" distR="114300" simplePos="0" relativeHeight="251697152" behindDoc="0" locked="0" layoutInCell="1" allowOverlap="1" wp14:anchorId="43DF3955" wp14:editId="1F278E0B">
                  <wp:simplePos x="0" y="0"/>
                  <wp:positionH relativeFrom="column">
                    <wp:posOffset>-49530</wp:posOffset>
                  </wp:positionH>
                  <wp:positionV relativeFrom="paragraph">
                    <wp:posOffset>1191260</wp:posOffset>
                  </wp:positionV>
                  <wp:extent cx="1741170" cy="1044575"/>
                  <wp:effectExtent l="0" t="0" r="0" b="3175"/>
                  <wp:wrapSquare wrapText="bothSides"/>
                  <wp:docPr id="6" name="Picture 6" descr="Egg and spoon race - Kid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 and spoon race - Kid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04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3CD">
              <w:t>You could hold your own egg and spoon race competition in your household, to see who the egg and spoon race champion is!</w:t>
            </w:r>
            <w:r>
              <w:rPr>
                <w:noProof/>
                <w:lang w:eastAsia="en-GB"/>
              </w:rPr>
              <w:t xml:space="preserve"> </w:t>
            </w:r>
            <w:r w:rsidR="00785C10">
              <w:rPr>
                <w:noProof/>
                <w:lang w:eastAsia="en-GB"/>
              </w:rPr>
              <w:t xml:space="preserve"> </w:t>
            </w:r>
          </w:p>
        </w:tc>
        <w:tc>
          <w:tcPr>
            <w:tcW w:w="3119" w:type="dxa"/>
          </w:tcPr>
          <w:p w14:paraId="7A85B04D" w14:textId="77777777" w:rsidR="00C67646" w:rsidRDefault="00BE64DB">
            <w:pPr>
              <w:rPr>
                <w:b/>
              </w:rPr>
            </w:pPr>
            <w:r w:rsidRPr="00BE64DB">
              <w:rPr>
                <w:b/>
              </w:rPr>
              <w:t>Number Time</w:t>
            </w:r>
          </w:p>
          <w:p w14:paraId="75C98496" w14:textId="77777777" w:rsidR="00BE64DB" w:rsidRDefault="00BE64DB">
            <w:pPr>
              <w:rPr>
                <w:b/>
              </w:rPr>
            </w:pPr>
          </w:p>
          <w:p w14:paraId="79224D5A" w14:textId="68687439" w:rsidR="00EE617C" w:rsidRDefault="00EE617C" w:rsidP="0097709C">
            <w:r>
              <w:t xml:space="preserve">Sing along to </w:t>
            </w:r>
            <w:r w:rsidR="00B45414">
              <w:t>the song all about the number ‘</w:t>
            </w:r>
            <w:r w:rsidR="00EE73F9">
              <w:t>10</w:t>
            </w:r>
            <w:r>
              <w:t>’.</w:t>
            </w:r>
          </w:p>
          <w:p w14:paraId="5D9DC328" w14:textId="0854CE52" w:rsidR="00EE617C" w:rsidRDefault="00EE617C" w:rsidP="0097709C"/>
          <w:p w14:paraId="7A5DF68F" w14:textId="58EEF7D2" w:rsidR="00693E7F" w:rsidRDefault="00BF2ED0" w:rsidP="00EE617C">
            <w:hyperlink r:id="rId9" w:history="1">
              <w:r w:rsidR="00EE73F9" w:rsidRPr="00AD54B5">
                <w:rPr>
                  <w:rStyle w:val="Hyperlink"/>
                </w:rPr>
                <w:t>https://www.youtube.com/watch?v=0zVLWGaLi7g</w:t>
              </w:r>
            </w:hyperlink>
          </w:p>
          <w:p w14:paraId="134D0F66" w14:textId="77777777" w:rsidR="00EE73F9" w:rsidRDefault="00EE73F9" w:rsidP="00EE617C"/>
          <w:p w14:paraId="43C4CABF" w14:textId="395FE9AF" w:rsidR="00BA6513" w:rsidRDefault="00BA6513" w:rsidP="00EE617C">
            <w:r>
              <w:t xml:space="preserve">Watch along with </w:t>
            </w:r>
            <w:proofErr w:type="spellStart"/>
            <w:r>
              <w:t>Numberblocks</w:t>
            </w:r>
            <w:proofErr w:type="spellEnd"/>
          </w:p>
          <w:p w14:paraId="75AFFC22" w14:textId="7B688FDF" w:rsidR="00BA6513" w:rsidRDefault="00BA6513" w:rsidP="00EE617C"/>
          <w:p w14:paraId="5AB1E7E0" w14:textId="3FCE2A54" w:rsidR="00BA6513" w:rsidRDefault="00BF2ED0" w:rsidP="00EE617C">
            <w:hyperlink r:id="rId10" w:history="1">
              <w:r w:rsidR="00EE73F9" w:rsidRPr="00AD54B5">
                <w:rPr>
                  <w:rStyle w:val="Hyperlink"/>
                </w:rPr>
                <w:t>https://www.youtube.com/watch?v=k4i6fu0bTQ8</w:t>
              </w:r>
            </w:hyperlink>
          </w:p>
          <w:p w14:paraId="33C6D38B" w14:textId="77777777" w:rsidR="00EE73F9" w:rsidRDefault="00EE73F9" w:rsidP="00EE617C"/>
          <w:p w14:paraId="125EAD14" w14:textId="63DD4293" w:rsidR="00EE617C" w:rsidRDefault="00EE617C" w:rsidP="00EE617C">
            <w:r>
              <w:t xml:space="preserve">Go on a number hunt around your house. </w:t>
            </w:r>
          </w:p>
          <w:p w14:paraId="552295C8" w14:textId="77777777" w:rsidR="00EE617C" w:rsidRDefault="00EE617C" w:rsidP="00EE617C"/>
          <w:p w14:paraId="2AD8F85E" w14:textId="6885D2D8" w:rsidR="00EE617C" w:rsidRDefault="00EE617C" w:rsidP="00EE617C">
            <w:r>
              <w:t>Can you</w:t>
            </w:r>
            <w:r w:rsidR="00B45414">
              <w:t xml:space="preserve"> find anything with the number </w:t>
            </w:r>
            <w:r w:rsidR="00EE73F9">
              <w:t xml:space="preserve">10 </w:t>
            </w:r>
            <w:r>
              <w:t xml:space="preserve">on it? </w:t>
            </w:r>
          </w:p>
          <w:p w14:paraId="60BCF867" w14:textId="77777777" w:rsidR="00EE617C" w:rsidRDefault="00EE617C" w:rsidP="00EE617C"/>
          <w:p w14:paraId="4C92617B" w14:textId="46BA4E1C" w:rsidR="00EE617C" w:rsidRDefault="00EE73F9" w:rsidP="00EE617C">
            <w:r>
              <w:t>Can you find 10</w:t>
            </w:r>
            <w:r w:rsidR="00EE617C">
              <w:t xml:space="preserve"> of something? </w:t>
            </w:r>
          </w:p>
          <w:p w14:paraId="25682974" w14:textId="280B088E" w:rsidR="00DE1C8D" w:rsidRDefault="00DE1C8D" w:rsidP="00EE617C"/>
          <w:p w14:paraId="4A53F904" w14:textId="4AFD4EBA" w:rsidR="00DE1C8D" w:rsidRDefault="00DE1C8D" w:rsidP="00EE617C">
            <w:r>
              <w:t>What</w:t>
            </w:r>
            <w:r w:rsidR="00EE73F9">
              <w:t xml:space="preserve"> number comes after the number 10</w:t>
            </w:r>
            <w:r>
              <w:t>?</w:t>
            </w:r>
          </w:p>
          <w:p w14:paraId="26B29243" w14:textId="77777777" w:rsidR="00EE617C" w:rsidRDefault="00EE617C" w:rsidP="00EE617C"/>
          <w:p w14:paraId="374FABCD" w14:textId="57981136" w:rsidR="00EE617C" w:rsidRPr="00BE64DB" w:rsidRDefault="00EE617C" w:rsidP="00EE617C">
            <w:r>
              <w:t xml:space="preserve">Take a picture and </w:t>
            </w:r>
            <w:r w:rsidR="00AE3BBC">
              <w:t>send</w:t>
            </w:r>
            <w:r>
              <w:t xml:space="preserve"> it </w:t>
            </w:r>
            <w:r w:rsidR="00AE3BBC">
              <w:t>into Tapestry!</w:t>
            </w:r>
          </w:p>
          <w:p w14:paraId="7C4D232B" w14:textId="54F8A997" w:rsidR="00EA5856" w:rsidRPr="00BE64DB" w:rsidRDefault="00EA5856"/>
        </w:tc>
        <w:tc>
          <w:tcPr>
            <w:tcW w:w="908" w:type="dxa"/>
            <w:vMerge/>
            <w:shd w:val="clear" w:color="auto" w:fill="00B0F0"/>
          </w:tcPr>
          <w:p w14:paraId="364B2F58" w14:textId="77777777" w:rsidR="00C67646" w:rsidRDefault="00C67646"/>
        </w:tc>
        <w:tc>
          <w:tcPr>
            <w:tcW w:w="2210" w:type="dxa"/>
          </w:tcPr>
          <w:p w14:paraId="187BC427" w14:textId="77777777" w:rsidR="00BA6513" w:rsidRDefault="00785C10" w:rsidP="00693E7F">
            <w:pPr>
              <w:rPr>
                <w:b/>
              </w:rPr>
            </w:pPr>
            <w:r w:rsidRPr="00785C10">
              <w:rPr>
                <w:b/>
              </w:rPr>
              <w:t>Yoga Time</w:t>
            </w:r>
          </w:p>
          <w:p w14:paraId="064B0FC8" w14:textId="77777777" w:rsidR="00785C10" w:rsidRDefault="00785C10" w:rsidP="00693E7F">
            <w:pPr>
              <w:rPr>
                <w:b/>
              </w:rPr>
            </w:pPr>
          </w:p>
          <w:p w14:paraId="39261B17" w14:textId="6991BE6B" w:rsidR="00785C10" w:rsidRDefault="00E863CD" w:rsidP="00693E7F">
            <w:r>
              <w:t>Join in with spring yoga!</w:t>
            </w:r>
          </w:p>
          <w:p w14:paraId="00AF2403" w14:textId="77777777" w:rsidR="00785C10" w:rsidRDefault="00785C10" w:rsidP="00693E7F"/>
          <w:p w14:paraId="59B2D450" w14:textId="731CE9D6" w:rsidR="00785C10" w:rsidRDefault="00E863CD" w:rsidP="00693E7F">
            <w:r w:rsidRPr="00E863CD">
              <w:t>https://www.youtube.com/watch?v=ASPnHl7kio4</w:t>
            </w:r>
          </w:p>
          <w:p w14:paraId="1964D3D0" w14:textId="73E831A3" w:rsidR="00785C10" w:rsidRPr="00785C10" w:rsidRDefault="00785C10" w:rsidP="00693E7F"/>
        </w:tc>
        <w:tc>
          <w:tcPr>
            <w:tcW w:w="2552" w:type="dxa"/>
          </w:tcPr>
          <w:p w14:paraId="4C1EA249" w14:textId="77777777" w:rsidR="00CF7559" w:rsidRDefault="00CF7559" w:rsidP="008B0DBA"/>
          <w:p w14:paraId="4E44AE8C" w14:textId="77777777" w:rsidR="00CF7559" w:rsidRDefault="00CF7559" w:rsidP="008B0DBA">
            <w:r>
              <w:t>Read your favourite story with your parent/carer.</w:t>
            </w:r>
          </w:p>
          <w:p w14:paraId="3BE91D82" w14:textId="77777777" w:rsidR="00CF7559" w:rsidRDefault="00CF7559" w:rsidP="008B0DBA"/>
          <w:p w14:paraId="791DC63C" w14:textId="008F95C6" w:rsidR="00CF7559" w:rsidRPr="003E1F4E" w:rsidRDefault="00CF7559" w:rsidP="008B0DBA"/>
        </w:tc>
      </w:tr>
      <w:tr w:rsidR="00D749ED" w14:paraId="3FDDDD51" w14:textId="77777777" w:rsidTr="009C0A9E">
        <w:trPr>
          <w:cantSplit/>
          <w:trHeight w:val="1134"/>
        </w:trPr>
        <w:tc>
          <w:tcPr>
            <w:tcW w:w="536" w:type="dxa"/>
            <w:shd w:val="clear" w:color="auto" w:fill="E7E6E6" w:themeFill="background2"/>
            <w:textDirection w:val="tbRl"/>
          </w:tcPr>
          <w:p w14:paraId="0371EBFF" w14:textId="77777777" w:rsidR="00C67646" w:rsidRPr="00C67646" w:rsidRDefault="00C67646" w:rsidP="008A7AAE">
            <w:pPr>
              <w:ind w:left="113" w:right="113"/>
              <w:jc w:val="center"/>
              <w:rPr>
                <w:rFonts w:ascii="Comic Sans MS" w:hAnsi="Comic Sans MS"/>
              </w:rPr>
            </w:pPr>
            <w:r w:rsidRPr="00C67646">
              <w:rPr>
                <w:rFonts w:ascii="Comic Sans MS" w:hAnsi="Comic Sans MS"/>
              </w:rPr>
              <w:t>Wednesday</w:t>
            </w:r>
          </w:p>
        </w:tc>
        <w:tc>
          <w:tcPr>
            <w:tcW w:w="2411" w:type="dxa"/>
          </w:tcPr>
          <w:p w14:paraId="44773974" w14:textId="139E11FF" w:rsidR="00010DC1" w:rsidRDefault="00010DC1" w:rsidP="00010DC1">
            <w:pPr>
              <w:rPr>
                <w:rFonts w:ascii="Kristen ITC" w:hAnsi="Kristen ITC"/>
                <w:i/>
                <w:color w:val="FF0000"/>
              </w:rPr>
            </w:pPr>
            <w:r>
              <w:rPr>
                <w:rFonts w:ascii="Kristen ITC" w:hAnsi="Kristen ITC"/>
                <w:i/>
                <w:color w:val="FF0000"/>
              </w:rPr>
              <w:t xml:space="preserve">Good morning everyone. Please use this timetable to help you through daily activities. </w:t>
            </w:r>
          </w:p>
          <w:p w14:paraId="32252CEB" w14:textId="5738FF92" w:rsidR="00AE3BBC" w:rsidRDefault="00AE3BBC" w:rsidP="00010DC1">
            <w:pPr>
              <w:rPr>
                <w:rFonts w:ascii="Kristen ITC" w:hAnsi="Kristen ITC"/>
                <w:i/>
                <w:color w:val="FF0000"/>
              </w:rPr>
            </w:pPr>
          </w:p>
          <w:p w14:paraId="40B179D4" w14:textId="659FB4C6" w:rsidR="00AE3BBC" w:rsidRDefault="00AE3BBC" w:rsidP="00010DC1">
            <w:pPr>
              <w:rPr>
                <w:rFonts w:ascii="Kristen ITC" w:hAnsi="Kristen ITC"/>
                <w:i/>
                <w:color w:val="FF0000"/>
              </w:rPr>
            </w:pPr>
            <w:r>
              <w:rPr>
                <w:rFonts w:ascii="Kristen ITC" w:hAnsi="Kristen ITC"/>
                <w:i/>
                <w:color w:val="FF0000"/>
              </w:rPr>
              <w:t>We have just introduced our new app called ‘Tapestry”. Please send in pictures of completed work through the tapestry app!</w:t>
            </w:r>
          </w:p>
          <w:p w14:paraId="2CE3EA3D" w14:textId="77777777" w:rsidR="00EA6650" w:rsidRDefault="00EA6650" w:rsidP="00EA6650">
            <w:pPr>
              <w:rPr>
                <w:rFonts w:ascii="Kristen ITC" w:hAnsi="Kristen ITC"/>
                <w:i/>
                <w:color w:val="FF0000"/>
              </w:rPr>
            </w:pPr>
          </w:p>
          <w:p w14:paraId="3E9DEA7F" w14:textId="77777777" w:rsidR="00EA6650" w:rsidRPr="00EA6650" w:rsidRDefault="00EA6650" w:rsidP="00EA6650">
            <w:pPr>
              <w:rPr>
                <w:rFonts w:ascii="Kristen ITC" w:hAnsi="Kristen ITC"/>
                <w:color w:val="FF0000"/>
              </w:rPr>
            </w:pPr>
            <w:r>
              <w:rPr>
                <w:rFonts w:ascii="Kristen ITC" w:hAnsi="Kristen ITC"/>
                <w:color w:val="FF0000"/>
              </w:rPr>
              <w:t>Start your morning with a nice healthy snack and drink.</w:t>
            </w:r>
          </w:p>
          <w:p w14:paraId="4B39D6CA" w14:textId="77777777" w:rsidR="00EA6650" w:rsidRDefault="00EA6650" w:rsidP="00EA6650"/>
          <w:p w14:paraId="04F1D642" w14:textId="77777777" w:rsidR="00EA6650" w:rsidRDefault="00EA6650" w:rsidP="00EA6650">
            <w:r>
              <w:t xml:space="preserve">Which healthy snack are you going to choose today? </w:t>
            </w:r>
          </w:p>
          <w:p w14:paraId="4CB55168" w14:textId="77777777" w:rsidR="00EA6650" w:rsidRDefault="00EA6650" w:rsidP="00EA6650"/>
          <w:p w14:paraId="6300DBCB" w14:textId="77777777" w:rsidR="00C67646" w:rsidRDefault="00EA6650" w:rsidP="00EA6650">
            <w:r>
              <w:t>Can you tell your parent/carer what it looks like and tastes like?</w:t>
            </w:r>
          </w:p>
          <w:p w14:paraId="32FCF2DB" w14:textId="77777777" w:rsidR="00C67646" w:rsidRDefault="00C67646"/>
        </w:tc>
        <w:tc>
          <w:tcPr>
            <w:tcW w:w="508" w:type="dxa"/>
            <w:vMerge/>
            <w:shd w:val="clear" w:color="auto" w:fill="00B0F0"/>
          </w:tcPr>
          <w:p w14:paraId="2CFD9BEB" w14:textId="77777777" w:rsidR="00C67646" w:rsidRDefault="00C67646"/>
        </w:tc>
        <w:tc>
          <w:tcPr>
            <w:tcW w:w="2894" w:type="dxa"/>
          </w:tcPr>
          <w:p w14:paraId="018E769C" w14:textId="77777777" w:rsidR="00C67646" w:rsidRDefault="00635039">
            <w:pPr>
              <w:rPr>
                <w:b/>
              </w:rPr>
            </w:pPr>
            <w:r>
              <w:rPr>
                <w:b/>
              </w:rPr>
              <w:t>We’re going on an egg hunt</w:t>
            </w:r>
          </w:p>
          <w:p w14:paraId="41BF91BF" w14:textId="77777777" w:rsidR="00635039" w:rsidRDefault="00635039">
            <w:pPr>
              <w:rPr>
                <w:b/>
              </w:rPr>
            </w:pPr>
          </w:p>
          <w:p w14:paraId="20068556" w14:textId="77777777" w:rsidR="00635039" w:rsidRPr="00635039" w:rsidRDefault="00635039">
            <w:r w:rsidRPr="00635039">
              <w:t xml:space="preserve">Listen to the story ‘We’re going on an egg hunt’. </w:t>
            </w:r>
          </w:p>
          <w:p w14:paraId="70800A15" w14:textId="77777777" w:rsidR="00635039" w:rsidRPr="00635039" w:rsidRDefault="00635039"/>
          <w:p w14:paraId="43B91AD1" w14:textId="77777777" w:rsidR="00635039" w:rsidRPr="00635039" w:rsidRDefault="00635039">
            <w:r w:rsidRPr="00635039">
              <w:t>Can you think of another story which this sounds like?</w:t>
            </w:r>
          </w:p>
          <w:p w14:paraId="436716A4" w14:textId="77777777" w:rsidR="00635039" w:rsidRDefault="00635039">
            <w:pPr>
              <w:rPr>
                <w:b/>
              </w:rPr>
            </w:pPr>
          </w:p>
          <w:p w14:paraId="079910B1" w14:textId="7E467823" w:rsidR="00635039" w:rsidRPr="00635039" w:rsidRDefault="00635039">
            <w:pPr>
              <w:rPr>
                <w:b/>
              </w:rPr>
            </w:pPr>
            <w:r w:rsidRPr="00635039">
              <w:rPr>
                <w:b/>
              </w:rPr>
              <w:t>https://www.youtube.com/watch?v=Q35GN23ZFzM</w:t>
            </w:r>
          </w:p>
        </w:tc>
        <w:tc>
          <w:tcPr>
            <w:tcW w:w="3119" w:type="dxa"/>
          </w:tcPr>
          <w:p w14:paraId="1621FF97" w14:textId="72A53CB9" w:rsidR="00C67646" w:rsidRDefault="00635039">
            <w:pPr>
              <w:rPr>
                <w:b/>
              </w:rPr>
            </w:pPr>
            <w:r>
              <w:rPr>
                <w:b/>
              </w:rPr>
              <w:t>Egg hunt</w:t>
            </w:r>
          </w:p>
          <w:p w14:paraId="3156FA8E" w14:textId="74351C3F" w:rsidR="00BE64DB" w:rsidRDefault="00BE64DB">
            <w:pPr>
              <w:rPr>
                <w:b/>
              </w:rPr>
            </w:pPr>
          </w:p>
          <w:p w14:paraId="727F2B3E" w14:textId="4573BECB" w:rsidR="00D269B9" w:rsidRDefault="00635039" w:rsidP="00EE617C">
            <w:r>
              <w:t>If you have any chocolate eggs or Easter toys in your household, ask a family member to hide them around your house. Can you find all the items which have been hidden?</w:t>
            </w:r>
          </w:p>
          <w:p w14:paraId="1FE0AA38" w14:textId="77777777" w:rsidR="00635039" w:rsidRDefault="00635039" w:rsidP="00EE617C"/>
          <w:p w14:paraId="22FAF0FB" w14:textId="046B4D63" w:rsidR="00635039" w:rsidRDefault="00635039" w:rsidP="00EE617C">
            <w:r>
              <w:t>How many items have been hidden? Can you count them all?</w:t>
            </w:r>
          </w:p>
          <w:p w14:paraId="23848810" w14:textId="2E649106" w:rsidR="00635039" w:rsidRDefault="00635039" w:rsidP="00635039"/>
          <w:p w14:paraId="631C6A65" w14:textId="542A8F04" w:rsidR="00635039" w:rsidRDefault="00635039" w:rsidP="00635039"/>
          <w:p w14:paraId="7FBD5C9F" w14:textId="2D88E0F1" w:rsidR="00635039" w:rsidRPr="00635039" w:rsidRDefault="00635039" w:rsidP="00635039">
            <w:r>
              <w:rPr>
                <w:noProof/>
                <w:lang w:eastAsia="en-GB"/>
              </w:rPr>
              <w:drawing>
                <wp:inline distT="0" distB="0" distL="0" distR="0" wp14:anchorId="772A48C7" wp14:editId="53514046">
                  <wp:extent cx="1843405" cy="1292860"/>
                  <wp:effectExtent l="0" t="0" r="444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9).jpg"/>
                          <pic:cNvPicPr/>
                        </pic:nvPicPr>
                        <pic:blipFill>
                          <a:blip r:embed="rId11">
                            <a:extLst>
                              <a:ext uri="{28A0092B-C50C-407E-A947-70E740481C1C}">
                                <a14:useLocalDpi xmlns:a14="http://schemas.microsoft.com/office/drawing/2010/main" val="0"/>
                              </a:ext>
                            </a:extLst>
                          </a:blip>
                          <a:stretch>
                            <a:fillRect/>
                          </a:stretch>
                        </pic:blipFill>
                        <pic:spPr>
                          <a:xfrm>
                            <a:off x="0" y="0"/>
                            <a:ext cx="1843405" cy="1292860"/>
                          </a:xfrm>
                          <a:prstGeom prst="rect">
                            <a:avLst/>
                          </a:prstGeom>
                        </pic:spPr>
                      </pic:pic>
                    </a:graphicData>
                  </a:graphic>
                </wp:inline>
              </w:drawing>
            </w:r>
          </w:p>
        </w:tc>
        <w:tc>
          <w:tcPr>
            <w:tcW w:w="908" w:type="dxa"/>
            <w:vMerge/>
            <w:shd w:val="clear" w:color="auto" w:fill="00B0F0"/>
          </w:tcPr>
          <w:p w14:paraId="0FFB9B0A" w14:textId="77777777" w:rsidR="00C67646" w:rsidRDefault="00C67646"/>
        </w:tc>
        <w:tc>
          <w:tcPr>
            <w:tcW w:w="2210" w:type="dxa"/>
          </w:tcPr>
          <w:p w14:paraId="3E08C97C" w14:textId="48C3C7D7" w:rsidR="00D361AD" w:rsidRDefault="00785C10" w:rsidP="00611C97">
            <w:pPr>
              <w:rPr>
                <w:b/>
              </w:rPr>
            </w:pPr>
            <w:proofErr w:type="spellStart"/>
            <w:r>
              <w:rPr>
                <w:b/>
              </w:rPr>
              <w:t>Numberblock</w:t>
            </w:r>
            <w:proofErr w:type="spellEnd"/>
            <w:r>
              <w:rPr>
                <w:b/>
              </w:rPr>
              <w:t xml:space="preserve"> game</w:t>
            </w:r>
          </w:p>
          <w:p w14:paraId="19D64C77" w14:textId="4D401E09" w:rsidR="00785C10" w:rsidRDefault="00785C10" w:rsidP="00611C97">
            <w:pPr>
              <w:rPr>
                <w:b/>
              </w:rPr>
            </w:pPr>
          </w:p>
          <w:p w14:paraId="4B1D82FF" w14:textId="318F87B5" w:rsidR="00785C10" w:rsidRPr="00785C10" w:rsidRDefault="00785C10" w:rsidP="00611C97">
            <w:r w:rsidRPr="00785C10">
              <w:t>Play along with the interactive number block game</w:t>
            </w:r>
          </w:p>
          <w:p w14:paraId="27110ECC" w14:textId="54717895" w:rsidR="001C22FB" w:rsidRDefault="001C22FB" w:rsidP="00611C97"/>
          <w:p w14:paraId="0296DF59" w14:textId="630D44EC" w:rsidR="00952728" w:rsidRDefault="00BF2ED0" w:rsidP="00785C10">
            <w:hyperlink r:id="rId12" w:history="1">
              <w:r w:rsidR="00785C10" w:rsidRPr="00457ABE">
                <w:rPr>
                  <w:rStyle w:val="Hyperlink"/>
                </w:rPr>
                <w:t>https://www.bbc.co.uk/cbeebies/games/numberblocks-make-and-play?collection=fun-activities-for-toddlers-and-preschoolers</w:t>
              </w:r>
            </w:hyperlink>
          </w:p>
          <w:p w14:paraId="7083572B" w14:textId="77777777" w:rsidR="00785C10" w:rsidRDefault="00785C10" w:rsidP="00785C10"/>
          <w:p w14:paraId="44282C87" w14:textId="0F19EC1A" w:rsidR="00785C10" w:rsidRPr="003E1F4E" w:rsidRDefault="00785C10" w:rsidP="00785C10"/>
        </w:tc>
        <w:tc>
          <w:tcPr>
            <w:tcW w:w="2552" w:type="dxa"/>
          </w:tcPr>
          <w:p w14:paraId="220A1915" w14:textId="77777777" w:rsidR="00785C10" w:rsidRDefault="00D269B9" w:rsidP="00635039">
            <w:pPr>
              <w:rPr>
                <w:b/>
                <w:bCs/>
              </w:rPr>
            </w:pPr>
            <w:r>
              <w:t xml:space="preserve"> </w:t>
            </w:r>
            <w:r w:rsidR="00635039">
              <w:rPr>
                <w:b/>
                <w:bCs/>
              </w:rPr>
              <w:t>Easter picture</w:t>
            </w:r>
          </w:p>
          <w:p w14:paraId="2000CCC2" w14:textId="77777777" w:rsidR="00635039" w:rsidRDefault="00635039" w:rsidP="00635039">
            <w:pPr>
              <w:rPr>
                <w:b/>
                <w:bCs/>
              </w:rPr>
            </w:pPr>
          </w:p>
          <w:p w14:paraId="3E224AE7" w14:textId="0FEFD634" w:rsidR="00635039" w:rsidRPr="00635039" w:rsidRDefault="00635039" w:rsidP="00635039">
            <w:pPr>
              <w:rPr>
                <w:bCs/>
              </w:rPr>
            </w:pPr>
            <w:r w:rsidRPr="00635039">
              <w:rPr>
                <w:bCs/>
              </w:rPr>
              <w:t>Can you create your own Easter picture? Think about things which are associated with Ea</w:t>
            </w:r>
            <w:r>
              <w:rPr>
                <w:bCs/>
              </w:rPr>
              <w:t>s</w:t>
            </w:r>
            <w:r w:rsidRPr="00635039">
              <w:rPr>
                <w:bCs/>
              </w:rPr>
              <w:t xml:space="preserve">ter and how you could include them in your picture. </w:t>
            </w:r>
          </w:p>
          <w:p w14:paraId="542215DC" w14:textId="77777777" w:rsidR="00635039" w:rsidRPr="00635039" w:rsidRDefault="00635039" w:rsidP="00635039">
            <w:pPr>
              <w:rPr>
                <w:bCs/>
              </w:rPr>
            </w:pPr>
          </w:p>
          <w:p w14:paraId="458CA68A" w14:textId="60C6CB78" w:rsidR="00635039" w:rsidRPr="003E1F4E" w:rsidRDefault="00635039" w:rsidP="00635039">
            <w:r>
              <w:rPr>
                <w:bCs/>
                <w:noProof/>
                <w:lang w:eastAsia="en-GB"/>
              </w:rPr>
              <w:drawing>
                <wp:anchor distT="0" distB="0" distL="114300" distR="114300" simplePos="0" relativeHeight="251699200" behindDoc="0" locked="0" layoutInCell="1" allowOverlap="1" wp14:anchorId="43D7B8F0" wp14:editId="53C6AB2B">
                  <wp:simplePos x="0" y="0"/>
                  <wp:positionH relativeFrom="column">
                    <wp:posOffset>-13970</wp:posOffset>
                  </wp:positionH>
                  <wp:positionV relativeFrom="paragraph">
                    <wp:posOffset>1524635</wp:posOffset>
                  </wp:positionV>
                  <wp:extent cx="1483360" cy="1219200"/>
                  <wp:effectExtent l="0" t="0" r="254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ndmade-Easter-egg-medium-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3360" cy="1219200"/>
                          </a:xfrm>
                          <a:prstGeom prst="rect">
                            <a:avLst/>
                          </a:prstGeom>
                        </pic:spPr>
                      </pic:pic>
                    </a:graphicData>
                  </a:graphic>
                  <wp14:sizeRelV relativeFrom="margin">
                    <wp14:pctHeight>0</wp14:pctHeight>
                  </wp14:sizeRelV>
                </wp:anchor>
              </w:drawing>
            </w:r>
            <w:r>
              <w:rPr>
                <w:bCs/>
                <w:noProof/>
                <w:lang w:eastAsia="en-GB"/>
              </w:rPr>
              <w:drawing>
                <wp:anchor distT="0" distB="0" distL="114300" distR="114300" simplePos="0" relativeHeight="251698176" behindDoc="0" locked="0" layoutInCell="1" allowOverlap="1" wp14:anchorId="0993091A" wp14:editId="7E71259F">
                  <wp:simplePos x="0" y="0"/>
                  <wp:positionH relativeFrom="column">
                    <wp:posOffset>-13426</wp:posOffset>
                  </wp:positionH>
                  <wp:positionV relativeFrom="paragraph">
                    <wp:posOffset>381363</wp:posOffset>
                  </wp:positionV>
                  <wp:extent cx="1483360" cy="1027430"/>
                  <wp:effectExtent l="0" t="0" r="254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 (10).jpg"/>
                          <pic:cNvPicPr/>
                        </pic:nvPicPr>
                        <pic:blipFill>
                          <a:blip r:embed="rId14">
                            <a:extLst>
                              <a:ext uri="{28A0092B-C50C-407E-A947-70E740481C1C}">
                                <a14:useLocalDpi xmlns:a14="http://schemas.microsoft.com/office/drawing/2010/main" val="0"/>
                              </a:ext>
                            </a:extLst>
                          </a:blip>
                          <a:stretch>
                            <a:fillRect/>
                          </a:stretch>
                        </pic:blipFill>
                        <pic:spPr>
                          <a:xfrm>
                            <a:off x="0" y="0"/>
                            <a:ext cx="1483360" cy="1027430"/>
                          </a:xfrm>
                          <a:prstGeom prst="rect">
                            <a:avLst/>
                          </a:prstGeom>
                        </pic:spPr>
                      </pic:pic>
                    </a:graphicData>
                  </a:graphic>
                </wp:anchor>
              </w:drawing>
            </w:r>
            <w:r w:rsidRPr="00635039">
              <w:rPr>
                <w:bCs/>
              </w:rPr>
              <w:t>Here are some pictures which could help.</w:t>
            </w:r>
          </w:p>
        </w:tc>
      </w:tr>
      <w:tr w:rsidR="00BE64DB" w14:paraId="2D71ED4C" w14:textId="77777777" w:rsidTr="009C0A9E">
        <w:trPr>
          <w:cantSplit/>
          <w:trHeight w:val="1134"/>
        </w:trPr>
        <w:tc>
          <w:tcPr>
            <w:tcW w:w="536" w:type="dxa"/>
            <w:shd w:val="clear" w:color="auto" w:fill="E7E6E6" w:themeFill="background2"/>
            <w:textDirection w:val="tbRl"/>
          </w:tcPr>
          <w:p w14:paraId="3D803675" w14:textId="77777777" w:rsidR="00BE64DB" w:rsidRPr="00C67646" w:rsidRDefault="00BE64DB" w:rsidP="00BE64DB">
            <w:pPr>
              <w:ind w:left="113" w:right="113"/>
              <w:jc w:val="center"/>
              <w:rPr>
                <w:rFonts w:ascii="Comic Sans MS" w:hAnsi="Comic Sans MS"/>
              </w:rPr>
            </w:pPr>
            <w:r w:rsidRPr="00C67646">
              <w:rPr>
                <w:rFonts w:ascii="Comic Sans MS" w:hAnsi="Comic Sans MS"/>
              </w:rPr>
              <w:lastRenderedPageBreak/>
              <w:t>Thursday</w:t>
            </w:r>
          </w:p>
        </w:tc>
        <w:tc>
          <w:tcPr>
            <w:tcW w:w="2411" w:type="dxa"/>
          </w:tcPr>
          <w:p w14:paraId="1E85E47D" w14:textId="77777777" w:rsidR="00D361AD" w:rsidRDefault="00010DC1" w:rsidP="00010DC1">
            <w:pPr>
              <w:rPr>
                <w:rFonts w:ascii="Kristen ITC" w:hAnsi="Kristen ITC"/>
                <w:i/>
                <w:color w:val="FF0000"/>
              </w:rPr>
            </w:pPr>
            <w:r>
              <w:rPr>
                <w:rFonts w:ascii="Kristen ITC" w:hAnsi="Kristen ITC"/>
                <w:i/>
                <w:color w:val="FF0000"/>
              </w:rPr>
              <w:t>Good morning everyone.</w:t>
            </w:r>
            <w:r w:rsidR="00344B91">
              <w:rPr>
                <w:rFonts w:ascii="Kristen ITC" w:hAnsi="Kristen ITC"/>
                <w:i/>
                <w:color w:val="FF0000"/>
              </w:rPr>
              <w:t xml:space="preserve"> </w:t>
            </w:r>
            <w:r>
              <w:rPr>
                <w:rFonts w:ascii="Kristen ITC" w:hAnsi="Kristen ITC"/>
                <w:i/>
                <w:color w:val="FF0000"/>
              </w:rPr>
              <w:t>Please use this timetable to help you through daily activities.</w:t>
            </w:r>
          </w:p>
          <w:p w14:paraId="117AE3D0" w14:textId="77777777" w:rsidR="00D361AD" w:rsidRDefault="00D361AD" w:rsidP="00010DC1">
            <w:pPr>
              <w:rPr>
                <w:rFonts w:ascii="Kristen ITC" w:hAnsi="Kristen ITC"/>
                <w:i/>
                <w:color w:val="FF0000"/>
              </w:rPr>
            </w:pPr>
          </w:p>
          <w:p w14:paraId="4859577A" w14:textId="77777777" w:rsidR="00D361AD" w:rsidRDefault="00010DC1" w:rsidP="00D361AD">
            <w:pPr>
              <w:rPr>
                <w:rFonts w:ascii="Kristen ITC" w:hAnsi="Kristen ITC"/>
                <w:i/>
                <w:color w:val="FF0000"/>
              </w:rPr>
            </w:pPr>
            <w:r>
              <w:rPr>
                <w:rFonts w:ascii="Kristen ITC" w:hAnsi="Kristen ITC"/>
                <w:i/>
                <w:color w:val="FF0000"/>
              </w:rPr>
              <w:t xml:space="preserve"> </w:t>
            </w:r>
            <w:r w:rsidR="00D361AD">
              <w:rPr>
                <w:rFonts w:ascii="Kristen ITC" w:hAnsi="Kristen ITC"/>
                <w:i/>
                <w:color w:val="FF0000"/>
              </w:rPr>
              <w:t>We have just introduced our new app called ‘Tapestry”. Please send in pictures of completed work through the tapestry app!</w:t>
            </w:r>
          </w:p>
          <w:p w14:paraId="7AB5EBA9" w14:textId="119B64E8" w:rsidR="00010DC1" w:rsidRDefault="00010DC1" w:rsidP="00010DC1">
            <w:pPr>
              <w:rPr>
                <w:rFonts w:ascii="Kristen ITC" w:hAnsi="Kristen ITC"/>
                <w:i/>
                <w:color w:val="FF0000"/>
              </w:rPr>
            </w:pPr>
          </w:p>
          <w:p w14:paraId="301EA556" w14:textId="77777777" w:rsidR="00BE64DB" w:rsidRDefault="00BE64DB" w:rsidP="00BE64DB">
            <w:pPr>
              <w:rPr>
                <w:rFonts w:ascii="Kristen ITC" w:hAnsi="Kristen ITC"/>
                <w:i/>
                <w:color w:val="FF0000"/>
              </w:rPr>
            </w:pPr>
          </w:p>
          <w:p w14:paraId="22B9A04C" w14:textId="77777777" w:rsidR="00BE64DB" w:rsidRPr="00EA6650" w:rsidRDefault="00BE64DB" w:rsidP="00BE64DB">
            <w:pPr>
              <w:rPr>
                <w:rFonts w:ascii="Kristen ITC" w:hAnsi="Kristen ITC"/>
                <w:color w:val="FF0000"/>
              </w:rPr>
            </w:pPr>
            <w:r>
              <w:rPr>
                <w:rFonts w:ascii="Kristen ITC" w:hAnsi="Kristen ITC"/>
                <w:color w:val="FF0000"/>
              </w:rPr>
              <w:t>Start your morning with a nice healthy snack and drink.</w:t>
            </w:r>
          </w:p>
          <w:p w14:paraId="46474519" w14:textId="77777777" w:rsidR="00BE64DB" w:rsidRDefault="00BE64DB" w:rsidP="00BE64DB"/>
          <w:p w14:paraId="3732A07B" w14:textId="77777777" w:rsidR="00BE64DB" w:rsidRDefault="00BE64DB" w:rsidP="00BE64DB">
            <w:r>
              <w:t xml:space="preserve">Which healthy snack are you going to choose today? </w:t>
            </w:r>
          </w:p>
          <w:p w14:paraId="2C4364B4" w14:textId="77777777" w:rsidR="00BE64DB" w:rsidRDefault="00BE64DB" w:rsidP="00BE64DB"/>
          <w:p w14:paraId="307B14F3" w14:textId="77777777" w:rsidR="00BE64DB" w:rsidRDefault="00BE64DB" w:rsidP="00BE64DB">
            <w:r>
              <w:t>Can you tell your parent/carer what it looks like and tastes like?</w:t>
            </w:r>
          </w:p>
          <w:p w14:paraId="7CDF73A8" w14:textId="77777777" w:rsidR="00BE64DB" w:rsidRDefault="00BE64DB" w:rsidP="00BE64DB"/>
        </w:tc>
        <w:tc>
          <w:tcPr>
            <w:tcW w:w="508" w:type="dxa"/>
            <w:vMerge/>
            <w:shd w:val="clear" w:color="auto" w:fill="00B0F0"/>
          </w:tcPr>
          <w:p w14:paraId="2364FBE1" w14:textId="77777777" w:rsidR="00BE64DB" w:rsidRDefault="00BE64DB" w:rsidP="00BE64DB"/>
        </w:tc>
        <w:tc>
          <w:tcPr>
            <w:tcW w:w="2894" w:type="dxa"/>
          </w:tcPr>
          <w:p w14:paraId="314753B0" w14:textId="77777777" w:rsidR="005B7776" w:rsidRPr="00635039" w:rsidRDefault="00635039" w:rsidP="00AE09AA">
            <w:pPr>
              <w:rPr>
                <w:b/>
                <w:u w:val="single"/>
              </w:rPr>
            </w:pPr>
            <w:r w:rsidRPr="00635039">
              <w:rPr>
                <w:b/>
                <w:u w:val="single"/>
              </w:rPr>
              <w:t>Easter Prayer</w:t>
            </w:r>
          </w:p>
          <w:p w14:paraId="122A3854" w14:textId="77777777" w:rsidR="00635039" w:rsidRDefault="00635039" w:rsidP="00AE09AA"/>
          <w:p w14:paraId="51A9F904" w14:textId="21A7B79C" w:rsidR="00635039" w:rsidRDefault="00635039" w:rsidP="00AE09AA">
            <w:r>
              <w:t xml:space="preserve">Begin the day by </w:t>
            </w:r>
            <w:r w:rsidR="00BF2ED0">
              <w:t xml:space="preserve">saying </w:t>
            </w:r>
            <w:r>
              <w:t>this Easter Prayer.</w:t>
            </w:r>
          </w:p>
          <w:p w14:paraId="53D44EB2" w14:textId="51CE8CB1" w:rsidR="00635039" w:rsidRDefault="00635039" w:rsidP="00AE09AA"/>
          <w:p w14:paraId="59E66EB3" w14:textId="19D2CFC1" w:rsidR="00635039" w:rsidRPr="00A74F95" w:rsidRDefault="00BF2ED0" w:rsidP="00AE09AA">
            <w:r>
              <w:rPr>
                <w:noProof/>
                <w:lang w:eastAsia="en-GB"/>
              </w:rPr>
              <w:drawing>
                <wp:anchor distT="0" distB="0" distL="114300" distR="114300" simplePos="0" relativeHeight="251703296" behindDoc="0" locked="0" layoutInCell="1" allowOverlap="1" wp14:anchorId="3766D3D2" wp14:editId="37B3E3EE">
                  <wp:simplePos x="0" y="0"/>
                  <wp:positionH relativeFrom="column">
                    <wp:posOffset>-49530</wp:posOffset>
                  </wp:positionH>
                  <wp:positionV relativeFrom="paragraph">
                    <wp:posOffset>273685</wp:posOffset>
                  </wp:positionV>
                  <wp:extent cx="1830705" cy="350456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member Jesus - EY pg 130.jpg"/>
                          <pic:cNvPicPr/>
                        </pic:nvPicPr>
                        <pic:blipFill>
                          <a:blip r:embed="rId15">
                            <a:extLst>
                              <a:ext uri="{28A0092B-C50C-407E-A947-70E740481C1C}">
                                <a14:useLocalDpi xmlns:a14="http://schemas.microsoft.com/office/drawing/2010/main" val="0"/>
                              </a:ext>
                            </a:extLst>
                          </a:blip>
                          <a:stretch>
                            <a:fillRect/>
                          </a:stretch>
                        </pic:blipFill>
                        <pic:spPr>
                          <a:xfrm>
                            <a:off x="0" y="0"/>
                            <a:ext cx="1830705" cy="3504565"/>
                          </a:xfrm>
                          <a:prstGeom prst="rect">
                            <a:avLst/>
                          </a:prstGeom>
                        </pic:spPr>
                      </pic:pic>
                    </a:graphicData>
                  </a:graphic>
                  <wp14:sizeRelV relativeFrom="margin">
                    <wp14:pctHeight>0</wp14:pctHeight>
                  </wp14:sizeRelV>
                </wp:anchor>
              </w:drawing>
            </w:r>
          </w:p>
        </w:tc>
        <w:tc>
          <w:tcPr>
            <w:tcW w:w="3119" w:type="dxa"/>
          </w:tcPr>
          <w:p w14:paraId="4F1233C9" w14:textId="30A2A9EF" w:rsidR="00824029" w:rsidRPr="00635039" w:rsidRDefault="00635039" w:rsidP="00EE617C">
            <w:pPr>
              <w:rPr>
                <w:b/>
              </w:rPr>
            </w:pPr>
            <w:r w:rsidRPr="00635039">
              <w:rPr>
                <w:b/>
              </w:rPr>
              <w:t>Sink or float?</w:t>
            </w:r>
          </w:p>
          <w:p w14:paraId="6B5E0D7D" w14:textId="08BA82AE" w:rsidR="00635039" w:rsidRDefault="00635039" w:rsidP="00EE617C"/>
          <w:p w14:paraId="76340960" w14:textId="799B3E0B" w:rsidR="00635039" w:rsidRDefault="00C22AB1" w:rsidP="00EE617C">
            <w:r>
              <w:t xml:space="preserve">If you have any plastic Easter eggs, fill them with different objects. Once your eggs are filled, make a prediction about whether the eggs will float or sink in water. </w:t>
            </w:r>
          </w:p>
          <w:p w14:paraId="53A8144C" w14:textId="721F7B74" w:rsidR="00C22AB1" w:rsidRDefault="00C22AB1" w:rsidP="00EE617C"/>
          <w:p w14:paraId="3CCFF4CC" w14:textId="3C99059F" w:rsidR="00C22AB1" w:rsidRDefault="00C22AB1" w:rsidP="00EE617C">
            <w:r>
              <w:t>Place your eggs in water and see if your prediction was right!</w:t>
            </w:r>
          </w:p>
          <w:p w14:paraId="5579880A" w14:textId="3264DB53" w:rsidR="00C22AB1" w:rsidRDefault="00C22AB1" w:rsidP="00EE617C"/>
          <w:p w14:paraId="623EC402" w14:textId="1DDEA0EC" w:rsidR="00C22AB1" w:rsidRDefault="00C22AB1" w:rsidP="00EE617C">
            <w:r>
              <w:rPr>
                <w:noProof/>
                <w:lang w:eastAsia="en-GB"/>
              </w:rPr>
              <w:drawing>
                <wp:inline distT="0" distB="0" distL="0" distR="0" wp14:anchorId="00D02FCA" wp14:editId="63A105FC">
                  <wp:extent cx="1843405" cy="1884680"/>
                  <wp:effectExtent l="0" t="0" r="444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s (11).jpg"/>
                          <pic:cNvPicPr/>
                        </pic:nvPicPr>
                        <pic:blipFill>
                          <a:blip r:embed="rId16">
                            <a:extLst>
                              <a:ext uri="{28A0092B-C50C-407E-A947-70E740481C1C}">
                                <a14:useLocalDpi xmlns:a14="http://schemas.microsoft.com/office/drawing/2010/main" val="0"/>
                              </a:ext>
                            </a:extLst>
                          </a:blip>
                          <a:stretch>
                            <a:fillRect/>
                          </a:stretch>
                        </pic:blipFill>
                        <pic:spPr>
                          <a:xfrm>
                            <a:off x="0" y="0"/>
                            <a:ext cx="1843405" cy="1884680"/>
                          </a:xfrm>
                          <a:prstGeom prst="rect">
                            <a:avLst/>
                          </a:prstGeom>
                        </pic:spPr>
                      </pic:pic>
                    </a:graphicData>
                  </a:graphic>
                </wp:inline>
              </w:drawing>
            </w:r>
          </w:p>
          <w:p w14:paraId="6DB5DF24" w14:textId="6F669FE9" w:rsidR="00824029" w:rsidRDefault="00824029" w:rsidP="00EE617C"/>
          <w:p w14:paraId="68665505" w14:textId="5B48F382" w:rsidR="00824029" w:rsidRDefault="00824029" w:rsidP="00EE617C"/>
          <w:p w14:paraId="18B2B6E5" w14:textId="591737E1" w:rsidR="00824029" w:rsidRDefault="00824029" w:rsidP="00EE617C"/>
          <w:p w14:paraId="501D8AB4" w14:textId="4A687E70" w:rsidR="00232580" w:rsidRPr="009A0475" w:rsidRDefault="00232580" w:rsidP="00EE617C"/>
        </w:tc>
        <w:tc>
          <w:tcPr>
            <w:tcW w:w="908" w:type="dxa"/>
            <w:vMerge/>
            <w:shd w:val="clear" w:color="auto" w:fill="00B0F0"/>
          </w:tcPr>
          <w:p w14:paraId="185EF7EE" w14:textId="77777777" w:rsidR="00BE64DB" w:rsidRDefault="00BE64DB" w:rsidP="00BE64DB"/>
        </w:tc>
        <w:tc>
          <w:tcPr>
            <w:tcW w:w="2210" w:type="dxa"/>
          </w:tcPr>
          <w:p w14:paraId="5E33301C" w14:textId="13860591" w:rsidR="00D35510" w:rsidRDefault="00824029" w:rsidP="00A35EC8">
            <w:pPr>
              <w:rPr>
                <w:rFonts w:cstheme="minorHAnsi"/>
              </w:rPr>
            </w:pPr>
            <w:r>
              <w:rPr>
                <w:rFonts w:cstheme="minorHAnsi"/>
                <w:b/>
                <w:bCs/>
              </w:rPr>
              <w:t>Dough Disco</w:t>
            </w:r>
          </w:p>
          <w:p w14:paraId="79BB1FE8" w14:textId="1AC3ED56" w:rsidR="00D35510" w:rsidRDefault="00D35510" w:rsidP="00A35EC8">
            <w:pPr>
              <w:rPr>
                <w:rFonts w:cstheme="minorHAnsi"/>
              </w:rPr>
            </w:pPr>
          </w:p>
          <w:p w14:paraId="6974BF00" w14:textId="4A7F7C09" w:rsidR="00D35510" w:rsidRDefault="00824029" w:rsidP="00A35EC8">
            <w:pPr>
              <w:rPr>
                <w:rFonts w:cstheme="minorHAnsi"/>
                <w:noProof/>
                <w:lang w:eastAsia="en-GB"/>
              </w:rPr>
            </w:pPr>
            <w:r>
              <w:rPr>
                <w:rFonts w:cstheme="minorHAnsi"/>
                <w:noProof/>
                <w:lang w:eastAsia="en-GB"/>
              </w:rPr>
              <w:t>If you have some playdough at home, you can use this to join in with the ‘dough disco’ activity. If you don’t have any playdough, you could always use others objects such as a sponge.</w:t>
            </w:r>
          </w:p>
          <w:p w14:paraId="17C644F5" w14:textId="2C501CC2" w:rsidR="00824029" w:rsidRDefault="00824029" w:rsidP="00A35EC8">
            <w:pPr>
              <w:rPr>
                <w:rFonts w:cstheme="minorHAnsi"/>
                <w:noProof/>
                <w:lang w:eastAsia="en-GB"/>
              </w:rPr>
            </w:pPr>
          </w:p>
          <w:p w14:paraId="37521782" w14:textId="22C79C8F" w:rsidR="003F604F" w:rsidRDefault="00635039" w:rsidP="00A35EC8">
            <w:pPr>
              <w:rPr>
                <w:rFonts w:cstheme="minorHAnsi"/>
              </w:rPr>
            </w:pPr>
            <w:r w:rsidRPr="00635039">
              <w:rPr>
                <w:rFonts w:cstheme="minorHAnsi"/>
              </w:rPr>
              <w:t>https://www.youtube.com/watch?v=o9D5lfqZF3o</w:t>
            </w:r>
          </w:p>
          <w:p w14:paraId="74659EA8" w14:textId="65618819" w:rsidR="003F604F" w:rsidRDefault="003F604F" w:rsidP="00A35EC8">
            <w:pPr>
              <w:rPr>
                <w:rFonts w:cstheme="minorHAnsi"/>
              </w:rPr>
            </w:pPr>
          </w:p>
          <w:p w14:paraId="10CCF693" w14:textId="7B2E1111" w:rsidR="00210488" w:rsidRPr="003E1F4E" w:rsidRDefault="00210488" w:rsidP="00DE1C8D">
            <w:pPr>
              <w:rPr>
                <w:rFonts w:cstheme="minorHAnsi"/>
              </w:rPr>
            </w:pPr>
          </w:p>
        </w:tc>
        <w:tc>
          <w:tcPr>
            <w:tcW w:w="2552" w:type="dxa"/>
          </w:tcPr>
          <w:p w14:paraId="7D9C005B" w14:textId="77777777" w:rsidR="0086386E" w:rsidRDefault="00635039" w:rsidP="0086386E">
            <w:pPr>
              <w:rPr>
                <w:b/>
                <w:bCs/>
              </w:rPr>
            </w:pPr>
            <w:r>
              <w:rPr>
                <w:b/>
                <w:bCs/>
              </w:rPr>
              <w:t>Good and bad choices</w:t>
            </w:r>
          </w:p>
          <w:p w14:paraId="3571BC11" w14:textId="77777777" w:rsidR="00635039" w:rsidRDefault="00635039" w:rsidP="0086386E">
            <w:pPr>
              <w:rPr>
                <w:b/>
                <w:bCs/>
              </w:rPr>
            </w:pPr>
          </w:p>
          <w:p w14:paraId="3921AB67" w14:textId="77777777" w:rsidR="00BF2ED0" w:rsidRDefault="00BF2ED0" w:rsidP="00635039">
            <w:pPr>
              <w:rPr>
                <w:bCs/>
                <w:noProof/>
                <w:lang w:eastAsia="en-GB"/>
              </w:rPr>
            </w:pPr>
            <w:r>
              <w:rPr>
                <w:bCs/>
                <w:noProof/>
                <w:lang w:eastAsia="en-GB"/>
              </w:rPr>
              <w:drawing>
                <wp:anchor distT="0" distB="0" distL="114300" distR="114300" simplePos="0" relativeHeight="251700224" behindDoc="0" locked="0" layoutInCell="1" allowOverlap="1" wp14:anchorId="3F09E1DC" wp14:editId="78431387">
                  <wp:simplePos x="0" y="0"/>
                  <wp:positionH relativeFrom="column">
                    <wp:posOffset>-46083</wp:posOffset>
                  </wp:positionH>
                  <wp:positionV relativeFrom="paragraph">
                    <wp:posOffset>2058942</wp:posOffset>
                  </wp:positionV>
                  <wp:extent cx="1483360" cy="834390"/>
                  <wp:effectExtent l="0" t="0" r="254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3360" cy="834390"/>
                          </a:xfrm>
                          <a:prstGeom prst="rect">
                            <a:avLst/>
                          </a:prstGeom>
                        </pic:spPr>
                      </pic:pic>
                    </a:graphicData>
                  </a:graphic>
                </wp:anchor>
              </w:drawing>
            </w:r>
            <w:r w:rsidR="00635039">
              <w:rPr>
                <w:bCs/>
                <w:noProof/>
                <w:lang w:eastAsia="en-GB"/>
              </w:rPr>
              <w:drawing>
                <wp:anchor distT="0" distB="0" distL="114300" distR="114300" simplePos="0" relativeHeight="251702272" behindDoc="0" locked="0" layoutInCell="1" allowOverlap="1" wp14:anchorId="706F8561" wp14:editId="06C78D72">
                  <wp:simplePos x="0" y="0"/>
                  <wp:positionH relativeFrom="column">
                    <wp:posOffset>8255</wp:posOffset>
                  </wp:positionH>
                  <wp:positionV relativeFrom="paragraph">
                    <wp:posOffset>3147241</wp:posOffset>
                  </wp:positionV>
                  <wp:extent cx="1483360" cy="834390"/>
                  <wp:effectExtent l="0" t="0" r="2540" b="381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1483360" cy="834390"/>
                          </a:xfrm>
                          <a:prstGeom prst="rect">
                            <a:avLst/>
                          </a:prstGeom>
                        </pic:spPr>
                      </pic:pic>
                    </a:graphicData>
                  </a:graphic>
                </wp:anchor>
              </w:drawing>
            </w:r>
            <w:r w:rsidR="00635039" w:rsidRPr="00635039">
              <w:rPr>
                <w:bCs/>
              </w:rPr>
              <w:t>With a family member,</w:t>
            </w:r>
            <w:r>
              <w:rPr>
                <w:bCs/>
              </w:rPr>
              <w:t xml:space="preserve"> think about good and</w:t>
            </w:r>
            <w:r w:rsidR="00635039" w:rsidRPr="00635039">
              <w:rPr>
                <w:bCs/>
              </w:rPr>
              <w:t xml:space="preserve"> bad choices which we make every day. Can you think of 3 good choices? Now think of 3 bad choices.</w:t>
            </w:r>
            <w:r w:rsidR="00635039">
              <w:rPr>
                <w:bCs/>
                <w:noProof/>
                <w:lang w:eastAsia="en-GB"/>
              </w:rPr>
              <w:t xml:space="preserve"> </w:t>
            </w:r>
          </w:p>
          <w:p w14:paraId="74A1E978" w14:textId="77777777" w:rsidR="00BF2ED0" w:rsidRDefault="00BF2ED0" w:rsidP="00635039">
            <w:pPr>
              <w:rPr>
                <w:bCs/>
                <w:noProof/>
                <w:lang w:eastAsia="en-GB"/>
              </w:rPr>
            </w:pPr>
          </w:p>
          <w:p w14:paraId="1F201929" w14:textId="5C912FDD" w:rsidR="00635039" w:rsidRPr="00635039" w:rsidRDefault="00BF2ED0" w:rsidP="00635039">
            <w:pPr>
              <w:rPr>
                <w:bCs/>
              </w:rPr>
            </w:pPr>
            <w:r>
              <w:rPr>
                <w:bCs/>
                <w:noProof/>
                <w:lang w:eastAsia="en-GB"/>
              </w:rPr>
              <w:t>Why is it better to make good choices rather than bad choices?</w:t>
            </w:r>
            <w:bookmarkStart w:id="0" w:name="_GoBack"/>
            <w:bookmarkEnd w:id="0"/>
            <w:r w:rsidR="00635039" w:rsidRPr="00635039">
              <w:rPr>
                <w:bCs/>
              </w:rPr>
              <w:t xml:space="preserve"> </w:t>
            </w:r>
          </w:p>
        </w:tc>
      </w:tr>
      <w:tr w:rsidR="00BE64DB" w14:paraId="7D9B3693" w14:textId="77777777" w:rsidTr="009C0A9E">
        <w:trPr>
          <w:cantSplit/>
          <w:trHeight w:val="1134"/>
        </w:trPr>
        <w:tc>
          <w:tcPr>
            <w:tcW w:w="536" w:type="dxa"/>
            <w:shd w:val="clear" w:color="auto" w:fill="E7E6E6" w:themeFill="background2"/>
            <w:textDirection w:val="tbRl"/>
          </w:tcPr>
          <w:p w14:paraId="06A94751" w14:textId="77777777" w:rsidR="00BE64DB" w:rsidRPr="00C67646" w:rsidRDefault="00BE64DB" w:rsidP="00BE64DB">
            <w:pPr>
              <w:ind w:left="113" w:right="113"/>
              <w:jc w:val="center"/>
              <w:rPr>
                <w:rFonts w:ascii="Comic Sans MS" w:hAnsi="Comic Sans MS"/>
              </w:rPr>
            </w:pPr>
            <w:r>
              <w:rPr>
                <w:rFonts w:ascii="Comic Sans MS" w:hAnsi="Comic Sans MS"/>
              </w:rPr>
              <w:lastRenderedPageBreak/>
              <w:t>Friday</w:t>
            </w:r>
          </w:p>
        </w:tc>
        <w:tc>
          <w:tcPr>
            <w:tcW w:w="2411" w:type="dxa"/>
          </w:tcPr>
          <w:p w14:paraId="2721A593" w14:textId="37299073" w:rsidR="00010DC1" w:rsidRDefault="00010DC1" w:rsidP="00010DC1">
            <w:pPr>
              <w:rPr>
                <w:rFonts w:ascii="Kristen ITC" w:hAnsi="Kristen ITC"/>
                <w:i/>
                <w:color w:val="FF0000"/>
              </w:rPr>
            </w:pPr>
            <w:r>
              <w:rPr>
                <w:rFonts w:ascii="Kristen ITC" w:hAnsi="Kristen ITC"/>
                <w:i/>
                <w:color w:val="FF0000"/>
              </w:rPr>
              <w:t>Good morning everyone.</w:t>
            </w:r>
            <w:r w:rsidR="00344B91">
              <w:rPr>
                <w:rFonts w:ascii="Kristen ITC" w:hAnsi="Kristen ITC"/>
                <w:i/>
                <w:color w:val="FF0000"/>
              </w:rPr>
              <w:t xml:space="preserve"> </w:t>
            </w:r>
            <w:r>
              <w:rPr>
                <w:rFonts w:ascii="Kristen ITC" w:hAnsi="Kristen ITC"/>
                <w:i/>
                <w:color w:val="FF0000"/>
              </w:rPr>
              <w:t xml:space="preserve">Please use this timetable to help you through daily activities. </w:t>
            </w:r>
          </w:p>
          <w:p w14:paraId="50D9C641" w14:textId="56E87E68" w:rsidR="00BE64DB" w:rsidRDefault="00BE64DB" w:rsidP="00BE64DB">
            <w:pPr>
              <w:rPr>
                <w:rFonts w:ascii="Kristen ITC" w:hAnsi="Kristen ITC"/>
                <w:i/>
                <w:color w:val="FF0000"/>
              </w:rPr>
            </w:pPr>
          </w:p>
          <w:p w14:paraId="304635C5" w14:textId="56DDFE5E" w:rsidR="00442D47" w:rsidRDefault="00442D47" w:rsidP="00BE64DB">
            <w:pPr>
              <w:rPr>
                <w:rFonts w:ascii="Kristen ITC" w:hAnsi="Kristen ITC"/>
                <w:i/>
                <w:color w:val="FF0000"/>
              </w:rPr>
            </w:pPr>
            <w:r>
              <w:rPr>
                <w:rFonts w:ascii="Kristen ITC" w:hAnsi="Kristen ITC"/>
                <w:i/>
                <w:color w:val="FF0000"/>
              </w:rPr>
              <w:t>We have just introduced our new app called ‘Tapestry”. Please send in pictures of completed work through the tapestry app!</w:t>
            </w:r>
          </w:p>
          <w:p w14:paraId="1D7450F7" w14:textId="77777777" w:rsidR="00442D47" w:rsidRDefault="00442D47" w:rsidP="00BE64DB">
            <w:pPr>
              <w:rPr>
                <w:rFonts w:ascii="Kristen ITC" w:hAnsi="Kristen ITC"/>
                <w:i/>
                <w:color w:val="FF0000"/>
              </w:rPr>
            </w:pPr>
          </w:p>
          <w:p w14:paraId="4D977AE3" w14:textId="77777777" w:rsidR="00BE64DB" w:rsidRPr="00EA6650" w:rsidRDefault="00BE64DB" w:rsidP="00BE64DB">
            <w:pPr>
              <w:rPr>
                <w:rFonts w:ascii="Kristen ITC" w:hAnsi="Kristen ITC"/>
                <w:color w:val="FF0000"/>
              </w:rPr>
            </w:pPr>
            <w:r>
              <w:rPr>
                <w:rFonts w:ascii="Kristen ITC" w:hAnsi="Kristen ITC"/>
                <w:color w:val="FF0000"/>
              </w:rPr>
              <w:t>Start your morning with a nice healthy snack and drink.</w:t>
            </w:r>
          </w:p>
          <w:p w14:paraId="4752370C" w14:textId="77777777" w:rsidR="00BE64DB" w:rsidRDefault="00BE64DB" w:rsidP="00BE64DB"/>
          <w:p w14:paraId="3816A65F" w14:textId="77777777" w:rsidR="00BE64DB" w:rsidRDefault="00BE64DB" w:rsidP="00BE64DB">
            <w:r>
              <w:t xml:space="preserve">Which healthy snack are you going to choose today? </w:t>
            </w:r>
          </w:p>
          <w:p w14:paraId="57F94A46" w14:textId="77777777" w:rsidR="00BE64DB" w:rsidRDefault="00BE64DB" w:rsidP="00BE64DB"/>
          <w:p w14:paraId="11A34F60" w14:textId="77777777" w:rsidR="00BE64DB" w:rsidRDefault="00BE64DB" w:rsidP="00BE64DB">
            <w:r>
              <w:t>Can you tell your parent/carer what it looks like and tastes like?</w:t>
            </w:r>
          </w:p>
          <w:p w14:paraId="4128D796" w14:textId="77777777" w:rsidR="00BE64DB" w:rsidRDefault="00BE64DB" w:rsidP="00BE64DB"/>
        </w:tc>
        <w:tc>
          <w:tcPr>
            <w:tcW w:w="508" w:type="dxa"/>
            <w:shd w:val="clear" w:color="auto" w:fill="00B0F0"/>
          </w:tcPr>
          <w:p w14:paraId="56E37ACB" w14:textId="77777777" w:rsidR="00BE64DB" w:rsidRDefault="00BE64DB" w:rsidP="00BE64DB"/>
        </w:tc>
        <w:tc>
          <w:tcPr>
            <w:tcW w:w="2894" w:type="dxa"/>
          </w:tcPr>
          <w:p w14:paraId="4C758CF7" w14:textId="336F7E0C" w:rsidR="0086386E" w:rsidRPr="00A74F95" w:rsidRDefault="0086386E" w:rsidP="004C3573">
            <w:r>
              <w:rPr>
                <w:noProof/>
                <w:lang w:eastAsia="en-GB"/>
              </w:rPr>
              <w:t xml:space="preserve"> </w:t>
            </w:r>
          </w:p>
        </w:tc>
        <w:tc>
          <w:tcPr>
            <w:tcW w:w="3119" w:type="dxa"/>
          </w:tcPr>
          <w:p w14:paraId="594298DC" w14:textId="7A60E37D" w:rsidR="00E76BCB" w:rsidRPr="009A0475" w:rsidRDefault="00E76BCB" w:rsidP="00C22AB1"/>
        </w:tc>
        <w:tc>
          <w:tcPr>
            <w:tcW w:w="908" w:type="dxa"/>
            <w:shd w:val="clear" w:color="auto" w:fill="00B0F0"/>
          </w:tcPr>
          <w:p w14:paraId="6AEF1380" w14:textId="77777777" w:rsidR="00BE64DB" w:rsidRDefault="00BE64DB" w:rsidP="00BE64DB"/>
        </w:tc>
        <w:tc>
          <w:tcPr>
            <w:tcW w:w="2210" w:type="dxa"/>
          </w:tcPr>
          <w:p w14:paraId="3F919643" w14:textId="5743629B" w:rsidR="00E76BCB" w:rsidRPr="003C5854" w:rsidRDefault="00E76BCB" w:rsidP="00BE64DB"/>
        </w:tc>
        <w:tc>
          <w:tcPr>
            <w:tcW w:w="2552" w:type="dxa"/>
          </w:tcPr>
          <w:p w14:paraId="02DD448B" w14:textId="7A199E9D" w:rsidR="00EE73F9" w:rsidRPr="00EE73F9" w:rsidRDefault="00EE73F9" w:rsidP="00EE617C"/>
        </w:tc>
      </w:tr>
    </w:tbl>
    <w:p w14:paraId="46899A71" w14:textId="77777777" w:rsidR="0063558D" w:rsidRDefault="00BF2ED0"/>
    <w:sectPr w:rsidR="0063558D" w:rsidSect="00C67646">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04619" w14:textId="77777777" w:rsidR="001E4375" w:rsidRDefault="001E4375" w:rsidP="00C67646">
      <w:pPr>
        <w:spacing w:after="0" w:line="240" w:lineRule="auto"/>
      </w:pPr>
      <w:r>
        <w:separator/>
      </w:r>
    </w:p>
  </w:endnote>
  <w:endnote w:type="continuationSeparator" w:id="0">
    <w:p w14:paraId="22AD2228" w14:textId="77777777" w:rsidR="001E4375" w:rsidRDefault="001E4375" w:rsidP="00C6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6C754" w14:textId="77777777" w:rsidR="001E4375" w:rsidRDefault="001E4375" w:rsidP="00C67646">
      <w:pPr>
        <w:spacing w:after="0" w:line="240" w:lineRule="auto"/>
      </w:pPr>
      <w:r>
        <w:separator/>
      </w:r>
    </w:p>
  </w:footnote>
  <w:footnote w:type="continuationSeparator" w:id="0">
    <w:p w14:paraId="444C47BD" w14:textId="77777777" w:rsidR="001E4375" w:rsidRDefault="001E4375" w:rsidP="00C6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3C36" w14:textId="18786AAB" w:rsidR="00C67646" w:rsidRDefault="007D41F1" w:rsidP="0048074F">
    <w:pPr>
      <w:pStyle w:val="Header"/>
      <w:jc w:val="right"/>
    </w:pPr>
    <w:r>
      <w:rPr>
        <w:rFonts w:ascii="Tahoma" w:hAnsi="Tahoma" w:cs="Tahoma"/>
        <w:b/>
        <w:sz w:val="48"/>
      </w:rPr>
      <w:t>Home Learning Timetable</w:t>
    </w:r>
    <w:r w:rsidR="00C67646" w:rsidRPr="00EB1111">
      <w:rPr>
        <w:sz w:val="48"/>
      </w:rPr>
      <w:t xml:space="preserve"> </w:t>
    </w:r>
    <w:r w:rsidR="00C67646">
      <w:rPr>
        <w:noProof/>
        <w:lang w:eastAsia="en-GB"/>
      </w:rPr>
      <w:drawing>
        <wp:inline distT="0" distB="0" distL="0" distR="0" wp14:anchorId="2FEB232A" wp14:editId="6AB0E22A">
          <wp:extent cx="374771" cy="39803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2694" cy="417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4373"/>
    <w:multiLevelType w:val="hybridMultilevel"/>
    <w:tmpl w:val="B6BA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00289"/>
    <w:multiLevelType w:val="hybridMultilevel"/>
    <w:tmpl w:val="E598BA1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657462"/>
    <w:multiLevelType w:val="hybridMultilevel"/>
    <w:tmpl w:val="2E6E9F72"/>
    <w:lvl w:ilvl="0" w:tplc="1EBEA2AA">
      <w:start w:val="1"/>
      <w:numFmt w:val="bullet"/>
      <w:lvlText w:val=""/>
      <w:lvlJc w:val="left"/>
      <w:pPr>
        <w:ind w:left="720" w:hanging="360"/>
      </w:pPr>
      <w:rPr>
        <w:rFonts w:ascii="Wingdings 3" w:hAnsi="Wingdings 3" w:hint="default"/>
        <w:b/>
        <w:i w:val="0"/>
        <w:color w:val="92D0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D3C0C"/>
    <w:multiLevelType w:val="hybridMultilevel"/>
    <w:tmpl w:val="3A3C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46"/>
    <w:rsid w:val="00010DC1"/>
    <w:rsid w:val="0001421C"/>
    <w:rsid w:val="000369D3"/>
    <w:rsid w:val="00041B81"/>
    <w:rsid w:val="0005732C"/>
    <w:rsid w:val="00111213"/>
    <w:rsid w:val="00135C67"/>
    <w:rsid w:val="001A2E13"/>
    <w:rsid w:val="001B123B"/>
    <w:rsid w:val="001C0BDD"/>
    <w:rsid w:val="001C22FB"/>
    <w:rsid w:val="001C4D6A"/>
    <w:rsid w:val="001E4375"/>
    <w:rsid w:val="001F3253"/>
    <w:rsid w:val="001F65C4"/>
    <w:rsid w:val="00210488"/>
    <w:rsid w:val="00214E63"/>
    <w:rsid w:val="00232580"/>
    <w:rsid w:val="002A2479"/>
    <w:rsid w:val="002B5F3B"/>
    <w:rsid w:val="002C7BB8"/>
    <w:rsid w:val="002D4F24"/>
    <w:rsid w:val="00310859"/>
    <w:rsid w:val="0033649D"/>
    <w:rsid w:val="00344B91"/>
    <w:rsid w:val="00360F40"/>
    <w:rsid w:val="003745F7"/>
    <w:rsid w:val="003C5854"/>
    <w:rsid w:val="003E1F4E"/>
    <w:rsid w:val="003F604F"/>
    <w:rsid w:val="00407C5B"/>
    <w:rsid w:val="00442D47"/>
    <w:rsid w:val="00480093"/>
    <w:rsid w:val="0048074F"/>
    <w:rsid w:val="004B1318"/>
    <w:rsid w:val="004C3573"/>
    <w:rsid w:val="004E63DE"/>
    <w:rsid w:val="00512014"/>
    <w:rsid w:val="0057324B"/>
    <w:rsid w:val="005976C3"/>
    <w:rsid w:val="005B7776"/>
    <w:rsid w:val="00611C97"/>
    <w:rsid w:val="00633476"/>
    <w:rsid w:val="00635039"/>
    <w:rsid w:val="0065304E"/>
    <w:rsid w:val="006540A9"/>
    <w:rsid w:val="00682F34"/>
    <w:rsid w:val="00683633"/>
    <w:rsid w:val="00693E7F"/>
    <w:rsid w:val="006C441C"/>
    <w:rsid w:val="006F5849"/>
    <w:rsid w:val="00704F80"/>
    <w:rsid w:val="00731F2B"/>
    <w:rsid w:val="00742B35"/>
    <w:rsid w:val="007731E5"/>
    <w:rsid w:val="00785C10"/>
    <w:rsid w:val="007A4E80"/>
    <w:rsid w:val="007C3D71"/>
    <w:rsid w:val="007D2BFB"/>
    <w:rsid w:val="007D41F1"/>
    <w:rsid w:val="007F75CA"/>
    <w:rsid w:val="00824029"/>
    <w:rsid w:val="008519DD"/>
    <w:rsid w:val="0086009C"/>
    <w:rsid w:val="00861BE0"/>
    <w:rsid w:val="0086386E"/>
    <w:rsid w:val="00894CED"/>
    <w:rsid w:val="008A7AAE"/>
    <w:rsid w:val="008B0DBA"/>
    <w:rsid w:val="008C7019"/>
    <w:rsid w:val="008E63A9"/>
    <w:rsid w:val="00952728"/>
    <w:rsid w:val="0097709C"/>
    <w:rsid w:val="009A0475"/>
    <w:rsid w:val="009B4A0C"/>
    <w:rsid w:val="009C0A9E"/>
    <w:rsid w:val="009E03D3"/>
    <w:rsid w:val="00A31B54"/>
    <w:rsid w:val="00A35EC8"/>
    <w:rsid w:val="00A61E1D"/>
    <w:rsid w:val="00A701D8"/>
    <w:rsid w:val="00A74F95"/>
    <w:rsid w:val="00AB0553"/>
    <w:rsid w:val="00AC2C6C"/>
    <w:rsid w:val="00AD24BC"/>
    <w:rsid w:val="00AE09AA"/>
    <w:rsid w:val="00AE139A"/>
    <w:rsid w:val="00AE3BBC"/>
    <w:rsid w:val="00B45414"/>
    <w:rsid w:val="00B57E75"/>
    <w:rsid w:val="00BA6513"/>
    <w:rsid w:val="00BB07E0"/>
    <w:rsid w:val="00BB2323"/>
    <w:rsid w:val="00BB6BD0"/>
    <w:rsid w:val="00BE64DB"/>
    <w:rsid w:val="00BF2ED0"/>
    <w:rsid w:val="00C00D9C"/>
    <w:rsid w:val="00C15E3E"/>
    <w:rsid w:val="00C22AB1"/>
    <w:rsid w:val="00C67646"/>
    <w:rsid w:val="00CB0DDD"/>
    <w:rsid w:val="00CC58E5"/>
    <w:rsid w:val="00CF5F3F"/>
    <w:rsid w:val="00CF7559"/>
    <w:rsid w:val="00D269B9"/>
    <w:rsid w:val="00D2762C"/>
    <w:rsid w:val="00D35510"/>
    <w:rsid w:val="00D361AD"/>
    <w:rsid w:val="00D638B4"/>
    <w:rsid w:val="00D73CCD"/>
    <w:rsid w:val="00D749ED"/>
    <w:rsid w:val="00D9001A"/>
    <w:rsid w:val="00D9729F"/>
    <w:rsid w:val="00DB50EC"/>
    <w:rsid w:val="00DC30AD"/>
    <w:rsid w:val="00DE1C8D"/>
    <w:rsid w:val="00E701D0"/>
    <w:rsid w:val="00E76BCB"/>
    <w:rsid w:val="00E863CD"/>
    <w:rsid w:val="00EA5856"/>
    <w:rsid w:val="00EA6650"/>
    <w:rsid w:val="00EB1111"/>
    <w:rsid w:val="00EB3283"/>
    <w:rsid w:val="00EC0FE5"/>
    <w:rsid w:val="00EE617C"/>
    <w:rsid w:val="00EE73F9"/>
    <w:rsid w:val="00EE7519"/>
    <w:rsid w:val="00F242C8"/>
    <w:rsid w:val="00F532A7"/>
    <w:rsid w:val="00F9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52A5"/>
  <w15:chartTrackingRefBased/>
  <w15:docId w15:val="{82AC86EF-C28B-4BFA-B0BC-903E66DE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646"/>
  </w:style>
  <w:style w:type="paragraph" w:styleId="Footer">
    <w:name w:val="footer"/>
    <w:basedOn w:val="Normal"/>
    <w:link w:val="FooterChar"/>
    <w:uiPriority w:val="99"/>
    <w:unhideWhenUsed/>
    <w:rsid w:val="00C6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646"/>
  </w:style>
  <w:style w:type="character" w:styleId="Hyperlink">
    <w:name w:val="Hyperlink"/>
    <w:basedOn w:val="DefaultParagraphFont"/>
    <w:uiPriority w:val="99"/>
    <w:unhideWhenUsed/>
    <w:rsid w:val="00D749ED"/>
    <w:rPr>
      <w:color w:val="0563C1" w:themeColor="hyperlink"/>
      <w:u w:val="single"/>
    </w:rPr>
  </w:style>
  <w:style w:type="paragraph" w:styleId="ListParagraph">
    <w:name w:val="List Paragraph"/>
    <w:basedOn w:val="Normal"/>
    <w:uiPriority w:val="34"/>
    <w:qFormat/>
    <w:rsid w:val="007F75CA"/>
    <w:pPr>
      <w:spacing w:after="0" w:line="240" w:lineRule="auto"/>
      <w:ind w:left="720"/>
      <w:contextualSpacing/>
    </w:pPr>
    <w:rPr>
      <w:sz w:val="24"/>
      <w:szCs w:val="24"/>
      <w:lang w:val="en-US"/>
    </w:rPr>
  </w:style>
  <w:style w:type="character" w:styleId="FollowedHyperlink">
    <w:name w:val="FollowedHyperlink"/>
    <w:basedOn w:val="DefaultParagraphFont"/>
    <w:uiPriority w:val="99"/>
    <w:semiHidden/>
    <w:unhideWhenUsed/>
    <w:rsid w:val="007731E5"/>
    <w:rPr>
      <w:color w:val="954F72" w:themeColor="followedHyperlink"/>
      <w:u w:val="single"/>
    </w:rPr>
  </w:style>
  <w:style w:type="character" w:customStyle="1" w:styleId="UnresolvedMention1">
    <w:name w:val="Unresolved Mention1"/>
    <w:basedOn w:val="DefaultParagraphFont"/>
    <w:uiPriority w:val="99"/>
    <w:semiHidden/>
    <w:unhideWhenUsed/>
    <w:rsid w:val="00EE617C"/>
    <w:rPr>
      <w:color w:val="605E5C"/>
      <w:shd w:val="clear" w:color="auto" w:fill="E1DFDD"/>
    </w:rPr>
  </w:style>
  <w:style w:type="character" w:customStyle="1" w:styleId="UnresolvedMention2">
    <w:name w:val="Unresolved Mention2"/>
    <w:basedOn w:val="DefaultParagraphFont"/>
    <w:uiPriority w:val="99"/>
    <w:semiHidden/>
    <w:unhideWhenUsed/>
    <w:rsid w:val="00DE1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bbc.co.uk/cbeebies/games/numberblocks-make-and-play?collection=fun-activities-for-toddlers-and-preschoolers"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hyperlink" Target="https://www.youtube.com/watch?v=k4i6fu0bTQ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0zVLWGaLi7g"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Winders</dc:creator>
  <cp:keywords/>
  <dc:description/>
  <cp:lastModifiedBy>Myles McConnell</cp:lastModifiedBy>
  <cp:revision>3</cp:revision>
  <dcterms:created xsi:type="dcterms:W3CDTF">2021-03-28T15:42:00Z</dcterms:created>
  <dcterms:modified xsi:type="dcterms:W3CDTF">2021-03-28T15:45:00Z</dcterms:modified>
</cp:coreProperties>
</file>