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:rsidRPr="000D4A5D" w14:paraId="06FD8A29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F915F2F" w14:textId="58D88E3B" w:rsidR="00F966E9" w:rsidRPr="000D4A5D" w:rsidRDefault="00A8146E" w:rsidP="008A7A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>Year</w:t>
            </w:r>
            <w:proofErr w:type="spellEnd"/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Group: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6</w:t>
            </w:r>
            <w:r w:rsidR="00F966E9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Teacher: 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Mrs Barker and Mrs Galligan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662A5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966E9" w:rsidRPr="000D4A5D">
              <w:rPr>
                <w:rFonts w:asciiTheme="majorHAnsi" w:hAnsiTheme="majorHAnsi" w:cstheme="majorHAnsi"/>
                <w:sz w:val="20"/>
                <w:szCs w:val="20"/>
              </w:rPr>
              <w:t>Begining:</w:t>
            </w: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22</w:t>
            </w:r>
            <w:r w:rsidR="00155D46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.0</w:t>
            </w:r>
            <w:r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2</w:t>
            </w:r>
            <w:r w:rsidR="00041B81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.20</w:t>
            </w:r>
          </w:p>
        </w:tc>
      </w:tr>
      <w:tr w:rsidR="00C67646" w:rsidRPr="000D4A5D" w14:paraId="79961035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7A9F294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5DCBEDA2" w14:textId="77777777" w:rsidR="00C67646" w:rsidRPr="000D4A5D" w:rsidRDefault="00155D46" w:rsidP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9.15 – 9:45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73683FD5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0165C25F" w14:textId="77777777" w:rsidR="00C67646" w:rsidRPr="000D4A5D" w:rsidRDefault="00155D46" w:rsidP="00F90D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  <w:r w:rsidR="00F90D1B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– 10:45</w:t>
            </w:r>
          </w:p>
        </w:tc>
        <w:tc>
          <w:tcPr>
            <w:tcW w:w="3402" w:type="dxa"/>
            <w:shd w:val="clear" w:color="auto" w:fill="E7E6E6" w:themeFill="background2"/>
          </w:tcPr>
          <w:p w14:paraId="37DE70E2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B9D54AF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0DC6A6ED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1.00 – 2.30</w:t>
            </w:r>
          </w:p>
        </w:tc>
        <w:tc>
          <w:tcPr>
            <w:tcW w:w="1595" w:type="dxa"/>
            <w:shd w:val="clear" w:color="auto" w:fill="E7E6E6" w:themeFill="background2"/>
          </w:tcPr>
          <w:p w14:paraId="18FE9490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2.30– 3.15</w:t>
            </w:r>
          </w:p>
        </w:tc>
      </w:tr>
      <w:tr w:rsidR="00231303" w:rsidRPr="000D4A5D" w14:paraId="7D608457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576B278" w14:textId="469ED82A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2411" w:type="dxa"/>
          </w:tcPr>
          <w:p w14:paraId="37F2EB70" w14:textId="0064943A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7D3EE679" w14:textId="3923E513" w:rsidR="008A738D" w:rsidRDefault="004655AA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WORDS</w:t>
            </w:r>
          </w:p>
          <w:p w14:paraId="711CB86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5DB186A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14481FB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C3B748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3FF2C3CD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5F4E581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5D17A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9229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35A951C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3BB405C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724C0C91" w14:textId="44B5D372" w:rsidR="00AB6F1D" w:rsidRDefault="00231303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r w:rsidRPr="00AB6F1D"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  <w:t>Literacy</w:t>
            </w:r>
          </w:p>
          <w:p w14:paraId="0E7D8D44" w14:textId="32551867" w:rsidR="003415B1" w:rsidRDefault="00812FDE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hyperlink r:id="rId7" w:history="1">
              <w:r w:rsidR="003415B1" w:rsidRPr="009327DD">
                <w:rPr>
                  <w:rStyle w:val="Hyperlink"/>
                  <w:rFonts w:asciiTheme="majorHAnsi" w:hAnsiTheme="majorHAnsi" w:cstheme="majorHAnsi"/>
                  <w:bCs w:val="0"/>
                  <w:sz w:val="18"/>
                  <w:szCs w:val="20"/>
                </w:rPr>
                <w:t>https://classroom.thenational.academy/lessons/to-analyse-the-features-of-a-non-chronological-report-6cv3ar</w:t>
              </w:r>
            </w:hyperlink>
          </w:p>
          <w:p w14:paraId="34EFAA8F" w14:textId="68CB6345" w:rsidR="003415B1" w:rsidRPr="0049270C" w:rsidRDefault="003415B1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bCs w:val="0"/>
                <w:color w:val="4B3241"/>
                <w:sz w:val="10"/>
                <w:szCs w:val="12"/>
              </w:rPr>
            </w:pPr>
            <w:r w:rsidRPr="0049270C">
              <w:rPr>
                <w:rFonts w:ascii="Arial" w:hAnsi="Arial" w:cs="Arial"/>
                <w:b w:val="0"/>
                <w:bCs w:val="0"/>
                <w:color w:val="4B3241"/>
                <w:sz w:val="19"/>
                <w:szCs w:val="19"/>
                <w:shd w:val="clear" w:color="auto" w:fill="FFFFFF"/>
              </w:rPr>
              <w:t>In this lesson, we will introduce what a non-chronological report is, we will look at the features of a non-chronological report and we will find examples of features in a non-chronological report.</w:t>
            </w:r>
          </w:p>
          <w:p w14:paraId="044DA69E" w14:textId="73E33367" w:rsidR="00AB6F1D" w:rsidRPr="00AB6F1D" w:rsidRDefault="00AB6F1D" w:rsidP="00AB6F1D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27"/>
              </w:rPr>
            </w:pPr>
          </w:p>
        </w:tc>
        <w:tc>
          <w:tcPr>
            <w:tcW w:w="3402" w:type="dxa"/>
          </w:tcPr>
          <w:p w14:paraId="667FAE59" w14:textId="3024B101" w:rsidR="00231303" w:rsidRDefault="00231303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0AA7432A" w14:textId="67D97F26" w:rsidR="008A738D" w:rsidRDefault="00812FD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</w:t>
            </w:r>
            <w:bookmarkStart w:id="0" w:name="_GoBack"/>
            <w:bookmarkEnd w:id="0"/>
            <w:r w:rsidR="004D48BC">
              <w:rPr>
                <w:rFonts w:asciiTheme="majorHAnsi" w:hAnsiTheme="majorHAnsi" w:cstheme="majorHAnsi"/>
                <w:b/>
                <w:bCs/>
              </w:rPr>
              <w:t xml:space="preserve">ASSIGNMENT ON TEAMS </w:t>
            </w:r>
          </w:p>
          <w:p w14:paraId="17A86F2B" w14:textId="665BA59F" w:rsidR="00A8146E" w:rsidRDefault="00812FDE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8" w:history="1">
              <w:r w:rsidR="00A8146E" w:rsidRPr="009327DD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https://www.bbc.co.uk/bitesize/articles/zhntwnb</w:t>
              </w:r>
            </w:hyperlink>
          </w:p>
          <w:p w14:paraId="75061D93" w14:textId="64EDBB99" w:rsidR="00A8146E" w:rsidRDefault="00A8146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F42B992" w14:textId="5F435775" w:rsidR="00A8146E" w:rsidRDefault="00A8146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Answer questions in the video and complete the quiz</w:t>
            </w:r>
          </w:p>
          <w:p w14:paraId="509F3D51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21EC5F" w14:textId="2EEFF9D3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3C5CD137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450321F" w14:textId="1A275584" w:rsidR="008A738D" w:rsidRDefault="00812FDE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9" w:history="1">
              <w:r w:rsidR="004A2092" w:rsidRPr="009327DD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https://classroom.thenational.academy/lessons/fractions-and-division-68tp8r</w:t>
              </w:r>
            </w:hyperlink>
          </w:p>
          <w:p w14:paraId="31FDA549" w14:textId="29412C60" w:rsidR="004A2092" w:rsidRPr="008A738D" w:rsidRDefault="004A2092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ABAA999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859EAF5" w14:textId="65E2BFE5" w:rsidR="00231303" w:rsidRDefault="00A8146E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TOPIC</w:t>
            </w:r>
          </w:p>
          <w:p w14:paraId="2FB89419" w14:textId="56883706" w:rsidR="0059775F" w:rsidRDefault="0059775F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14:paraId="42B3C5BC" w14:textId="449A42B7" w:rsidR="00A8146E" w:rsidRDefault="00A8146E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We will be having a visitor soon who will be doing some work with us on Nelson Mandela.</w:t>
            </w:r>
          </w:p>
          <w:p w14:paraId="500B2387" w14:textId="565EC297" w:rsidR="00A8146E" w:rsidRDefault="00A8146E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  <w:p w14:paraId="0C5C0A47" w14:textId="11AB9902" w:rsidR="00A8146E" w:rsidRDefault="00A8146E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Cs w:val="28"/>
              </w:rPr>
              <w:t>To prepare – research facts about him and his life.</w:t>
            </w:r>
          </w:p>
          <w:p w14:paraId="160948BF" w14:textId="3812D5C2" w:rsidR="00231303" w:rsidRPr="00231303" w:rsidRDefault="00231303" w:rsidP="00CF752F">
            <w:pPr>
              <w:shd w:val="clear" w:color="auto" w:fill="FFFFFF"/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  <w:tc>
          <w:tcPr>
            <w:tcW w:w="1595" w:type="dxa"/>
          </w:tcPr>
          <w:p w14:paraId="0413F33B" w14:textId="000B97CB" w:rsidR="00231303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</w:t>
            </w:r>
            <w:r w:rsidR="00A8146E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15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16A34880" w14:textId="11210CD4" w:rsidR="008A738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BF5C894" w14:textId="0765836F" w:rsidR="008A738D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C66D8BB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D388C05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231303" w:rsidRPr="000D4A5D" w14:paraId="42D429ED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155F4CDE" w14:textId="3332B998" w:rsidR="00231303" w:rsidRPr="000D4A5D" w:rsidRDefault="00231303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2411" w:type="dxa"/>
          </w:tcPr>
          <w:p w14:paraId="0B5BBB88" w14:textId="3117EA7C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</w:t>
            </w: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7D8B760D" w14:textId="361C7806" w:rsidR="004655AA" w:rsidRDefault="004655AA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DOTS AND DASHES</w:t>
            </w:r>
          </w:p>
          <w:p w14:paraId="5935FA2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6CA179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1F7AD89" w14:textId="77777777" w:rsidR="008A738D" w:rsidRPr="002A6962" w:rsidRDefault="008A738D" w:rsidP="008A738D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65C924A7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0900A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60E58B64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121753C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B9B6CF1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AF33D6" w14:textId="77777777" w:rsidR="008A738D" w:rsidRDefault="008A738D" w:rsidP="008A738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41495ED" w14:textId="77777777" w:rsidR="00231303" w:rsidRPr="000D4A5D" w:rsidRDefault="00231303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  <w:textDirection w:val="tbRl"/>
          </w:tcPr>
          <w:p w14:paraId="24C85E32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66F751C" w14:textId="77777777" w:rsidR="00231303" w:rsidRPr="00AB6F1D" w:rsidRDefault="00231303" w:rsidP="00AB6F1D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r w:rsidRPr="00AB6F1D"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  <w:t>Literacy</w:t>
            </w:r>
          </w:p>
          <w:p w14:paraId="7989598C" w14:textId="5FC5C6B9" w:rsidR="00AB6F1D" w:rsidRDefault="00812FDE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hyperlink r:id="rId10" w:history="1">
              <w:r w:rsidR="0049270C" w:rsidRPr="009327DD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20"/>
                </w:rPr>
                <w:t>https://classroom.thenational.academy/lessons/to-practise-curriculum-words-6tj32d</w:t>
              </w:r>
            </w:hyperlink>
          </w:p>
          <w:p w14:paraId="377FD44B" w14:textId="77777777" w:rsidR="0049270C" w:rsidRPr="0049270C" w:rsidRDefault="0049270C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23"/>
                <w:szCs w:val="23"/>
                <w:shd w:val="clear" w:color="auto" w:fill="FFFFFF"/>
              </w:rPr>
            </w:pPr>
            <w:r w:rsidRPr="0049270C">
              <w:rPr>
                <w:rFonts w:ascii="Arial" w:hAnsi="Arial" w:cs="Arial"/>
                <w:color w:val="4B3241"/>
                <w:sz w:val="23"/>
                <w:szCs w:val="23"/>
                <w:shd w:val="clear" w:color="auto" w:fill="FFFFFF"/>
              </w:rPr>
              <w:t>In this lesson, we will use spelling practice strategies to learn curriculum words.</w:t>
            </w:r>
          </w:p>
          <w:p w14:paraId="35D26760" w14:textId="12252EC4" w:rsidR="0049270C" w:rsidRPr="00AB6F1D" w:rsidRDefault="0049270C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8F28B1C" w14:textId="1552BEC8" w:rsidR="00231303" w:rsidRDefault="00231303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68709912" w14:textId="77777777" w:rsidR="004D48BC" w:rsidRDefault="004D48BC" w:rsidP="004D48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ON ASSIGNMENT ON TEAMS </w:t>
            </w:r>
          </w:p>
          <w:p w14:paraId="226DBDF9" w14:textId="357EFE18" w:rsidR="00843003" w:rsidRDefault="00843003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3E6A958" w14:textId="71CA00CD" w:rsidR="00A8146E" w:rsidRDefault="00812FDE" w:rsidP="003745F7">
            <w:pPr>
              <w:rPr>
                <w:rFonts w:asciiTheme="majorHAnsi" w:hAnsiTheme="majorHAnsi" w:cstheme="majorHAnsi"/>
                <w:b/>
                <w:bCs/>
              </w:rPr>
            </w:pPr>
            <w:hyperlink r:id="rId11" w:history="1">
              <w:r w:rsidR="00A8146E" w:rsidRPr="009327DD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https://www.bbc.co.uk/bitesize/articles/zynhjsg</w:t>
              </w:r>
            </w:hyperlink>
          </w:p>
          <w:p w14:paraId="2098C763" w14:textId="6D8DAEEF" w:rsidR="00A8146E" w:rsidRDefault="00A8146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F7CE767" w14:textId="38A50423" w:rsidR="00A8146E" w:rsidRDefault="00A8146E" w:rsidP="003745F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Complete the related worksheet attached on teams. </w:t>
            </w:r>
          </w:p>
          <w:p w14:paraId="71991F0B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498FC72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76362897" w14:textId="77777777" w:rsidR="00BE6A1E" w:rsidRDefault="00BE6A1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55273D" w14:textId="1B131A13" w:rsidR="00BE6A1E" w:rsidRDefault="00812FDE" w:rsidP="00643829">
            <w:pPr>
              <w:rPr>
                <w:rFonts w:asciiTheme="majorHAnsi" w:hAnsiTheme="majorHAnsi" w:cstheme="majorHAnsi"/>
                <w:b/>
                <w:bCs/>
              </w:rPr>
            </w:pPr>
            <w:hyperlink r:id="rId12" w:history="1">
              <w:r w:rsidR="004A2092" w:rsidRPr="009327DD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https://classroom.thenational.academy/lessons/comparing-fractions-6rr68e</w:t>
              </w:r>
            </w:hyperlink>
          </w:p>
          <w:p w14:paraId="63D4A517" w14:textId="4DA78990" w:rsidR="004A2092" w:rsidRPr="008A738D" w:rsidRDefault="004A2092" w:rsidP="0064382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FCE4DAD" w14:textId="77777777" w:rsidR="00231303" w:rsidRPr="000D4A5D" w:rsidRDefault="0023130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4DD06DF" w14:textId="2D19EC3A" w:rsidR="00A8146E" w:rsidRPr="00231303" w:rsidRDefault="00231303" w:rsidP="00A8146E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14"/>
                <w:szCs w:val="20"/>
              </w:rPr>
            </w:pPr>
            <w:r w:rsidRPr="00231303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 </w:t>
            </w:r>
            <w:r w:rsidR="00A8146E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Computing </w:t>
            </w:r>
          </w:p>
          <w:p w14:paraId="725CE114" w14:textId="77777777" w:rsidR="0059775F" w:rsidRDefault="0059775F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14"/>
                <w:szCs w:val="20"/>
              </w:rPr>
            </w:pPr>
          </w:p>
          <w:p w14:paraId="104EB69B" w14:textId="77777777" w:rsidR="003415B1" w:rsidRDefault="003415B1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  <w:r w:rsidRPr="003415B1"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  <w:t xml:space="preserve">Minecraft adventurer </w:t>
            </w:r>
          </w:p>
          <w:p w14:paraId="005D3206" w14:textId="77777777" w:rsidR="003415B1" w:rsidRDefault="003415B1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0"/>
                <w:szCs w:val="26"/>
              </w:rPr>
            </w:pPr>
          </w:p>
          <w:p w14:paraId="4B5D8499" w14:textId="5D9F5612" w:rsidR="003415B1" w:rsidRPr="003415B1" w:rsidRDefault="00812FDE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6"/>
                <w:szCs w:val="32"/>
              </w:rPr>
            </w:pPr>
            <w:hyperlink r:id="rId13" w:history="1">
              <w:r w:rsidR="003415B1" w:rsidRPr="003415B1">
                <w:rPr>
                  <w:rStyle w:val="Hyperlink"/>
                  <w:rFonts w:asciiTheme="majorHAnsi" w:hAnsiTheme="majorHAnsi" w:cstheme="majorHAnsi"/>
                  <w:b/>
                  <w:bCs/>
                  <w:sz w:val="26"/>
                  <w:szCs w:val="32"/>
                </w:rPr>
                <w:t>https://code.org/minecraft</w:t>
              </w:r>
            </w:hyperlink>
          </w:p>
          <w:p w14:paraId="5886DC62" w14:textId="0C62F4FF" w:rsidR="003415B1" w:rsidRPr="00231303" w:rsidRDefault="003415B1" w:rsidP="00231303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14"/>
                <w:szCs w:val="20"/>
              </w:rPr>
            </w:pPr>
          </w:p>
        </w:tc>
        <w:tc>
          <w:tcPr>
            <w:tcW w:w="1595" w:type="dxa"/>
          </w:tcPr>
          <w:p w14:paraId="60953D8C" w14:textId="1044B837" w:rsidR="00231303" w:rsidRPr="000D4A5D" w:rsidRDefault="008A738D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.</w:t>
            </w:r>
            <w:r w:rsidR="00A8146E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15 </w:t>
            </w:r>
            <w:r w:rsidR="00231303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Teams meeting</w:t>
            </w:r>
            <w:r w:rsidR="00231303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586705DD" w14:textId="77777777" w:rsidR="00231303" w:rsidRPr="000D4A5D" w:rsidRDefault="00231303" w:rsidP="00231303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74F8D2E2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08BF1700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48C1833A" w14:textId="77777777" w:rsidR="00231303" w:rsidRPr="000D4A5D" w:rsidRDefault="00231303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155D46" w:rsidRPr="000D4A5D" w14:paraId="31222EC6" w14:textId="77777777" w:rsidTr="00155D46">
        <w:trPr>
          <w:cantSplit/>
          <w:trHeight w:val="2741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CF8AE6E" w14:textId="77777777" w:rsidR="00155D46" w:rsidRPr="000D4A5D" w:rsidRDefault="00155D46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Wednesday </w:t>
            </w:r>
          </w:p>
        </w:tc>
        <w:tc>
          <w:tcPr>
            <w:tcW w:w="2411" w:type="dxa"/>
          </w:tcPr>
          <w:p w14:paraId="3B48581A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 </w:t>
            </w:r>
          </w:p>
          <w:p w14:paraId="6168A261" w14:textId="7D3550D2" w:rsidR="00155D46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016A95E8" w14:textId="73AB1432" w:rsidR="004655AA" w:rsidRDefault="004655AA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WORD CHANGERS</w:t>
            </w:r>
          </w:p>
          <w:p w14:paraId="062A4147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E16F2B3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696F74" w14:textId="77777777" w:rsidR="002A6962" w:rsidRPr="002A6962" w:rsidRDefault="002A6962" w:rsidP="000171EA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74E5985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71254B1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0547D35C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F8427B8" w14:textId="77777777" w:rsidR="000D4A5D" w:rsidRDefault="000D4A5D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</w:t>
            </w:r>
            <w:r w:rsidR="002A6962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guided reading on purple mash </w:t>
            </w:r>
          </w:p>
          <w:p w14:paraId="7BF499A1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B6A2E2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06939970" w14:textId="77777777" w:rsidR="002A6962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67720F5D" w14:textId="77777777" w:rsidR="002A6962" w:rsidRPr="000D4A5D" w:rsidRDefault="002A6962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DC44D09" w14:textId="77777777" w:rsidR="00155D46" w:rsidRPr="000D4A5D" w:rsidRDefault="00155D46" w:rsidP="000171EA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ECC1B7A" w14:textId="77777777" w:rsidR="00155D46" w:rsidRPr="000D4A5D" w:rsidRDefault="00155D46" w:rsidP="0001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4746DC8E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3036" w:type="dxa"/>
          </w:tcPr>
          <w:p w14:paraId="24C5B08C" w14:textId="42AD36CF" w:rsidR="0049270C" w:rsidRDefault="00155D46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  <w:r w:rsidRPr="008A738D"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  <w:t xml:space="preserve"> Literacy </w:t>
            </w:r>
          </w:p>
          <w:p w14:paraId="0071ABC5" w14:textId="77777777" w:rsidR="004D48BC" w:rsidRDefault="004D48BC" w:rsidP="004D48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ON ASSIGNMENT ON TEAMS </w:t>
            </w:r>
          </w:p>
          <w:p w14:paraId="0A1C72ED" w14:textId="77777777" w:rsidR="004D48BC" w:rsidRDefault="004D48BC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0"/>
              </w:rPr>
            </w:pPr>
          </w:p>
          <w:p w14:paraId="19878CF3" w14:textId="0495E0E4" w:rsidR="0049270C" w:rsidRDefault="00812FDE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color w:val="4B3241"/>
                <w:sz w:val="20"/>
                <w:szCs w:val="20"/>
              </w:rPr>
            </w:pPr>
            <w:hyperlink r:id="rId14" w:history="1">
              <w:r w:rsidR="0049270C" w:rsidRPr="009327DD">
                <w:rPr>
                  <w:rStyle w:val="Hyperlink"/>
                  <w:rFonts w:asciiTheme="majorHAnsi" w:hAnsiTheme="majorHAnsi" w:cstheme="majorHAnsi"/>
                  <w:b w:val="0"/>
                  <w:sz w:val="20"/>
                  <w:szCs w:val="20"/>
                </w:rPr>
                <w:t>https://classroom.thenational.academy/lessons/to-develop-our-knowledge-of-the-function-of-a-colon-6hjk0t</w:t>
              </w:r>
            </w:hyperlink>
          </w:p>
          <w:p w14:paraId="3EE156A5" w14:textId="0307FDE9" w:rsidR="0049270C" w:rsidRPr="0049270C" w:rsidRDefault="0049270C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bCs w:val="0"/>
                <w:color w:val="4B3241"/>
                <w:sz w:val="14"/>
                <w:szCs w:val="14"/>
              </w:rPr>
            </w:pPr>
            <w:r w:rsidRPr="0049270C">
              <w:rPr>
                <w:rFonts w:ascii="Arial" w:hAnsi="Arial" w:cs="Arial"/>
                <w:b w:val="0"/>
                <w:bCs w:val="0"/>
                <w:color w:val="4B3241"/>
                <w:sz w:val="21"/>
                <w:szCs w:val="21"/>
                <w:shd w:val="clear" w:color="auto" w:fill="FFFFFF"/>
              </w:rPr>
              <w:t>In this lesson, students will develop their knowledge of the function of the colon. They will consolidate their understanding of the colon when introducing a list, and will then explore the colon when it separates clauses within a sentence. </w:t>
            </w:r>
          </w:p>
          <w:p w14:paraId="23E416AB" w14:textId="7122E45B" w:rsidR="00F03DCC" w:rsidRPr="0049270C" w:rsidRDefault="00F03DCC" w:rsidP="00F03DCC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2"/>
                <w:szCs w:val="12"/>
              </w:rPr>
            </w:pPr>
            <w:r w:rsidRPr="0049270C">
              <w:rPr>
                <w:rFonts w:ascii="Arial" w:hAnsi="Arial" w:cs="Arial"/>
                <w:color w:val="4B3241"/>
                <w:sz w:val="12"/>
                <w:szCs w:val="12"/>
              </w:rPr>
              <w:t>. </w:t>
            </w:r>
          </w:p>
          <w:p w14:paraId="72FAE4A9" w14:textId="1EAD6D10" w:rsidR="00F03DCC" w:rsidRPr="000D4A5D" w:rsidRDefault="00F03DCC" w:rsidP="00F03DC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 w:val="0"/>
                <w:color w:val="4B324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32B1F" w14:textId="46FC1418" w:rsidR="00155D46" w:rsidRDefault="00155D46" w:rsidP="003745F7">
            <w:pPr>
              <w:rPr>
                <w:rFonts w:asciiTheme="majorHAnsi" w:hAnsiTheme="majorHAnsi" w:cstheme="majorHAnsi"/>
                <w:b/>
                <w:bCs/>
              </w:rPr>
            </w:pPr>
            <w:r w:rsidRPr="008A738D">
              <w:rPr>
                <w:rFonts w:asciiTheme="majorHAnsi" w:hAnsiTheme="majorHAnsi" w:cstheme="majorHAnsi"/>
                <w:b/>
                <w:bCs/>
              </w:rPr>
              <w:t xml:space="preserve">Numeracy </w:t>
            </w:r>
          </w:p>
          <w:p w14:paraId="4F9BAC11" w14:textId="77777777" w:rsidR="00A8146E" w:rsidRPr="008A738D" w:rsidRDefault="00A8146E" w:rsidP="003745F7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3A1290" w14:textId="1549B045" w:rsidR="00F84D87" w:rsidRDefault="00812FDE" w:rsidP="003745F7">
            <w:pPr>
              <w:rPr>
                <w:rFonts w:asciiTheme="majorHAnsi" w:hAnsiTheme="majorHAnsi" w:cstheme="majorHAnsi"/>
              </w:rPr>
            </w:pPr>
            <w:hyperlink r:id="rId15" w:history="1">
              <w:r w:rsidR="00A8146E" w:rsidRPr="009327DD">
                <w:rPr>
                  <w:rStyle w:val="Hyperlink"/>
                  <w:rFonts w:asciiTheme="majorHAnsi" w:hAnsiTheme="majorHAnsi" w:cstheme="majorHAnsi"/>
                </w:rPr>
                <w:t>https://classroom.thenational.academy/lessons/understand-what-a-percentage-is-and-its-connection-to-fractions-6rrk2c</w:t>
              </w:r>
            </w:hyperlink>
          </w:p>
          <w:p w14:paraId="1022AAC5" w14:textId="77777777" w:rsidR="00A8146E" w:rsidRPr="000D4A5D" w:rsidRDefault="00A8146E" w:rsidP="003745F7">
            <w:pPr>
              <w:rPr>
                <w:rFonts w:asciiTheme="majorHAnsi" w:hAnsiTheme="majorHAnsi" w:cstheme="majorHAnsi"/>
              </w:rPr>
            </w:pPr>
          </w:p>
          <w:p w14:paraId="01819006" w14:textId="77777777" w:rsidR="00F84D87" w:rsidRDefault="00F84D87" w:rsidP="00AB4C96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  <w:p w14:paraId="627EE502" w14:textId="4B8B7FF0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41B7EAE3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0E7C310" w14:textId="22E26981" w:rsidR="00BE6A1E" w:rsidRDefault="00812FDE" w:rsidP="00643829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hyperlink r:id="rId16" w:history="1">
              <w:r w:rsidR="004A2092" w:rsidRPr="009327DD">
                <w:rPr>
                  <w:rStyle w:val="Hyperlink"/>
                  <w:rFonts w:asciiTheme="majorHAnsi" w:hAnsiTheme="majorHAnsi" w:cstheme="majorHAnsi"/>
                  <w:b/>
                  <w:sz w:val="21"/>
                  <w:szCs w:val="27"/>
                  <w:shd w:val="clear" w:color="auto" w:fill="FFFFFF"/>
                </w:rPr>
                <w:t>https://classroom.thenational.academy/lessons/ordering-fractions-cct38r</w:t>
              </w:r>
            </w:hyperlink>
          </w:p>
          <w:p w14:paraId="2476983E" w14:textId="37C73923" w:rsidR="004A2092" w:rsidRPr="00F84D87" w:rsidRDefault="004A2092" w:rsidP="00643829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74BB432F" w14:textId="77777777" w:rsidR="00155D46" w:rsidRPr="000D4A5D" w:rsidRDefault="00155D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Lunchtime</w:t>
            </w:r>
          </w:p>
        </w:tc>
        <w:tc>
          <w:tcPr>
            <w:tcW w:w="1927" w:type="dxa"/>
          </w:tcPr>
          <w:p w14:paraId="5F706AE3" w14:textId="4D61CC26" w:rsidR="008A738D" w:rsidRPr="0059775F" w:rsidRDefault="00231303" w:rsidP="0059775F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</w:pPr>
            <w:r w:rsidRPr="008A738D">
              <w:rPr>
                <w:rFonts w:asciiTheme="majorHAnsi" w:hAnsiTheme="majorHAnsi" w:cstheme="majorHAnsi"/>
                <w:b/>
                <w:bCs/>
                <w:sz w:val="24"/>
                <w:szCs w:val="30"/>
              </w:rPr>
              <w:t xml:space="preserve">Science </w:t>
            </w:r>
          </w:p>
          <w:p w14:paraId="35FF2844" w14:textId="0A434F96" w:rsidR="008A738D" w:rsidRDefault="00812FDE" w:rsidP="0059775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18"/>
              </w:rPr>
            </w:pPr>
            <w:hyperlink r:id="rId17" w:history="1">
              <w:r w:rsidR="00A8146E" w:rsidRPr="009327D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https://classroom.thenational.academy/lessons/what-are-some-uses-of-light-65h6ct</w:t>
              </w:r>
            </w:hyperlink>
          </w:p>
          <w:p w14:paraId="610CD92D" w14:textId="2F31126E" w:rsidR="00A8146E" w:rsidRPr="00A8146E" w:rsidRDefault="00A8146E" w:rsidP="0059775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0"/>
                <w:szCs w:val="10"/>
              </w:rPr>
            </w:pPr>
            <w:proofErr w:type="gramStart"/>
            <w:r w:rsidRPr="00A8146E">
              <w:rPr>
                <w:rFonts w:ascii="Arial" w:hAnsi="Arial" w:cs="Arial"/>
                <w:color w:val="4B3241"/>
                <w:sz w:val="19"/>
                <w:szCs w:val="19"/>
                <w:shd w:val="clear" w:color="auto" w:fill="FFFFFF"/>
              </w:rPr>
              <w:t>we</w:t>
            </w:r>
            <w:proofErr w:type="gramEnd"/>
            <w:r w:rsidRPr="00A8146E">
              <w:rPr>
                <w:rFonts w:ascii="Arial" w:hAnsi="Arial" w:cs="Arial"/>
                <w:color w:val="4B3241"/>
                <w:sz w:val="19"/>
                <w:szCs w:val="19"/>
                <w:shd w:val="clear" w:color="auto" w:fill="FFFFFF"/>
              </w:rPr>
              <w:t xml:space="preserve"> will learn some of the different uses of light. First, we will look at what a periscope is and how it works. Then, we will learn about the different kinds of lenses that help people to see. </w:t>
            </w:r>
          </w:p>
          <w:p w14:paraId="7AA53F62" w14:textId="5350E277" w:rsidR="00A8146E" w:rsidRPr="0059775F" w:rsidRDefault="00A8146E" w:rsidP="0059775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Arial" w:hAnsi="Arial" w:cs="Arial"/>
                <w:color w:val="4B3241"/>
                <w:sz w:val="18"/>
                <w:szCs w:val="18"/>
              </w:rPr>
            </w:pPr>
          </w:p>
        </w:tc>
        <w:tc>
          <w:tcPr>
            <w:tcW w:w="1595" w:type="dxa"/>
          </w:tcPr>
          <w:p w14:paraId="307D93DB" w14:textId="77777777" w:rsidR="00155D46" w:rsidRPr="000D4A5D" w:rsidRDefault="00155D46" w:rsidP="00A30F7E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5C9DF8C5" w14:textId="01152FDE" w:rsidR="00155D46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</w:t>
            </w:r>
            <w:r w:rsidR="00A8146E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15</w:t>
            </w: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  <w:r w:rsidR="00155D46"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Teams meeting</w:t>
            </w:r>
            <w:r w:rsidR="00155D46"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 </w:t>
            </w:r>
          </w:p>
          <w:p w14:paraId="335D90F5" w14:textId="77777777" w:rsidR="006A533F" w:rsidRPr="000D4A5D" w:rsidRDefault="006A533F" w:rsidP="00A30F7E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6B553B5F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3FD39649" w14:textId="77777777" w:rsidR="008A738D" w:rsidRPr="000D4A5D" w:rsidRDefault="008A738D" w:rsidP="008A738D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778B5F8" w14:textId="77777777" w:rsidR="00530B5C" w:rsidRPr="00EE0E87" w:rsidRDefault="00530B5C" w:rsidP="00530B5C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5CE9A071" w14:textId="77777777" w:rsidR="00530B5C" w:rsidRDefault="00530B5C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  <w:p w14:paraId="09BCF57B" w14:textId="77777777" w:rsidR="006A533F" w:rsidRPr="00530B5C" w:rsidRDefault="006A533F" w:rsidP="00530B5C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155D46" w:rsidRPr="000D4A5D" w14:paraId="45C3AF1D" w14:textId="77777777" w:rsidTr="00155D46">
        <w:trPr>
          <w:cantSplit/>
          <w:trHeight w:val="8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7693986" w14:textId="77777777" w:rsidR="00155D46" w:rsidRPr="000D4A5D" w:rsidRDefault="00155D46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6AD08A1E" w14:textId="77777777" w:rsidR="00155D46" w:rsidRPr="000D4A5D" w:rsidRDefault="00155D46" w:rsidP="00C9431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4F82D4" w14:textId="0532AE24" w:rsidR="00155D46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– spelling lesson </w:t>
            </w:r>
          </w:p>
          <w:p w14:paraId="044F44D1" w14:textId="53433C8E" w:rsidR="004655AA" w:rsidRPr="000D4A5D" w:rsidRDefault="004655AA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CHOOSE THE RIGHT WORD</w:t>
            </w:r>
          </w:p>
          <w:p w14:paraId="4E5AE870" w14:textId="77777777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940055" w14:textId="77777777" w:rsidR="00530B5C" w:rsidRPr="002A6962" w:rsidRDefault="00530B5C" w:rsidP="00530B5C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18DD8915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05E0BA0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194E733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1A7E84A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518745C2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4D8C0C73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10C683FA" w14:textId="77777777" w:rsidR="00155D46" w:rsidRPr="000D4A5D" w:rsidRDefault="00155D46" w:rsidP="003830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8" w:type="dxa"/>
            <w:vMerge/>
            <w:shd w:val="clear" w:color="auto" w:fill="00B0F0"/>
          </w:tcPr>
          <w:p w14:paraId="2AC1CC63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7CABF24" w14:textId="77777777" w:rsidR="008C080D" w:rsidRDefault="00155D46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>Literacy</w:t>
            </w:r>
          </w:p>
          <w:p w14:paraId="6813A55D" w14:textId="77777777" w:rsidR="008C080D" w:rsidRDefault="008C080D" w:rsidP="00155D46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</w:p>
          <w:p w14:paraId="1F9DD7B0" w14:textId="12168F48" w:rsidR="00F03DCC" w:rsidRDefault="00812FDE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8" w:history="1">
              <w:r w:rsidR="0049270C" w:rsidRPr="009327DD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https://classroom.thenational.academy/lessons/to-gather-information-for-a-non-chronological-report-c8w34c</w:t>
              </w:r>
            </w:hyperlink>
          </w:p>
          <w:p w14:paraId="4A1E4F4D" w14:textId="6B5FBC60" w:rsidR="0049270C" w:rsidRPr="000D4A5D" w:rsidRDefault="0049270C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9270C">
              <w:rPr>
                <w:rFonts w:ascii="Arial" w:hAnsi="Arial" w:cs="Arial"/>
                <w:color w:val="4B3241"/>
                <w:sz w:val="23"/>
                <w:szCs w:val="23"/>
                <w:shd w:val="clear" w:color="auto" w:fill="FFFFFF"/>
              </w:rPr>
              <w:t>In this lesson, we will discuss the best way to gather information for a non-chronological report and collect notes from a video and text, focusing on collecting this information in an organised manner.</w:t>
            </w:r>
          </w:p>
        </w:tc>
        <w:tc>
          <w:tcPr>
            <w:tcW w:w="3402" w:type="dxa"/>
          </w:tcPr>
          <w:p w14:paraId="07D50D26" w14:textId="61BFDB98" w:rsidR="00155D46" w:rsidRDefault="00155D46" w:rsidP="00155D46">
            <w:pPr>
              <w:rPr>
                <w:rFonts w:asciiTheme="majorHAnsi" w:hAnsiTheme="majorHAnsi" w:cstheme="majorHAnsi"/>
                <w:b/>
              </w:rPr>
            </w:pPr>
            <w:r w:rsidRPr="000D4A5D">
              <w:rPr>
                <w:rFonts w:asciiTheme="majorHAnsi" w:hAnsiTheme="majorHAnsi" w:cstheme="majorHAnsi"/>
                <w:b/>
              </w:rPr>
              <w:t xml:space="preserve">Numeracy </w:t>
            </w:r>
          </w:p>
          <w:p w14:paraId="18584B7C" w14:textId="77777777" w:rsidR="00A8146E" w:rsidRDefault="00A8146E" w:rsidP="00155D46">
            <w:pPr>
              <w:rPr>
                <w:rFonts w:asciiTheme="majorHAnsi" w:hAnsiTheme="majorHAnsi" w:cstheme="majorHAnsi"/>
                <w:b/>
              </w:rPr>
            </w:pPr>
          </w:p>
          <w:p w14:paraId="7E0D8D74" w14:textId="0E475621" w:rsidR="00A8146E" w:rsidRDefault="00812FDE" w:rsidP="00155D46">
            <w:pPr>
              <w:rPr>
                <w:rFonts w:asciiTheme="majorHAnsi" w:hAnsiTheme="majorHAnsi" w:cstheme="majorHAnsi"/>
                <w:b/>
              </w:rPr>
            </w:pPr>
            <w:hyperlink r:id="rId19" w:history="1">
              <w:r w:rsidR="00A8146E" w:rsidRPr="009327DD">
                <w:rPr>
                  <w:rStyle w:val="Hyperlink"/>
                  <w:rFonts w:asciiTheme="majorHAnsi" w:hAnsiTheme="majorHAnsi" w:cstheme="majorHAnsi"/>
                  <w:b/>
                </w:rPr>
                <w:t>https://classroom.thenational.academy/lessons/recall-and-use-equivalences-between-fractions-decimals-and-percentages-6dh6cc</w:t>
              </w:r>
            </w:hyperlink>
          </w:p>
          <w:p w14:paraId="10F9B6E8" w14:textId="77777777" w:rsidR="00A8146E" w:rsidRPr="000D4A5D" w:rsidRDefault="00A8146E" w:rsidP="00155D46">
            <w:pPr>
              <w:rPr>
                <w:rFonts w:asciiTheme="majorHAnsi" w:hAnsiTheme="majorHAnsi" w:cstheme="majorHAnsi"/>
                <w:b/>
              </w:rPr>
            </w:pPr>
          </w:p>
          <w:p w14:paraId="13662BEC" w14:textId="77777777" w:rsidR="00546FC9" w:rsidRPr="000D4A5D" w:rsidRDefault="00546FC9" w:rsidP="00155D46">
            <w:pPr>
              <w:rPr>
                <w:rFonts w:asciiTheme="majorHAnsi" w:hAnsiTheme="majorHAnsi" w:cstheme="majorHAnsi"/>
                <w:b/>
              </w:rPr>
            </w:pPr>
          </w:p>
          <w:p w14:paraId="3014C940" w14:textId="77777777" w:rsidR="00BE6A1E" w:rsidRDefault="00BE6A1E" w:rsidP="00231303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</w:pPr>
          </w:p>
          <w:p w14:paraId="2879605D" w14:textId="47BAD1FE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MRS HARDMAN/MRS LOCKETT</w:t>
            </w:r>
          </w:p>
          <w:p w14:paraId="65E89BFB" w14:textId="77777777" w:rsidR="00BE6A1E" w:rsidRDefault="00BE6A1E" w:rsidP="00BE6A1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BC64BA3" w14:textId="354CA26B" w:rsidR="00BE6A1E" w:rsidRDefault="00812FD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hyperlink r:id="rId20" w:history="1">
              <w:r w:rsidR="004A2092" w:rsidRPr="009327D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https://classroom.thenational.academy/lessons/using-mixed-numbers-61hkad</w:t>
              </w:r>
            </w:hyperlink>
          </w:p>
          <w:p w14:paraId="6FE13CED" w14:textId="77777777" w:rsidR="004A2092" w:rsidRDefault="004A2092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8654B" w14:textId="53728788" w:rsidR="00BE6A1E" w:rsidRPr="000D4A5D" w:rsidRDefault="00BE6A1E" w:rsidP="00231303">
            <w:pPr>
              <w:tabs>
                <w:tab w:val="left" w:pos="152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3" w:type="dxa"/>
            <w:vMerge/>
            <w:shd w:val="clear" w:color="auto" w:fill="00B0F0"/>
          </w:tcPr>
          <w:p w14:paraId="5D02D186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2CF55E" w14:textId="23D7447D" w:rsidR="00155D46" w:rsidRDefault="00155D46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31303">
              <w:rPr>
                <w:rFonts w:asciiTheme="majorHAnsi" w:hAnsiTheme="majorHAnsi" w:cstheme="majorHAnsi"/>
                <w:b/>
                <w:sz w:val="20"/>
                <w:szCs w:val="20"/>
              </w:rPr>
              <w:t>Topic</w:t>
            </w:r>
          </w:p>
          <w:p w14:paraId="146B316D" w14:textId="6F53E28C" w:rsidR="004D48BC" w:rsidRDefault="004D48BC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AC87B2" w14:textId="77777777" w:rsidR="004D48BC" w:rsidRDefault="004D48BC" w:rsidP="004D48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ON ASSIGNMENT ON TEAMS </w:t>
            </w:r>
          </w:p>
          <w:p w14:paraId="0027030C" w14:textId="77777777" w:rsidR="004D48BC" w:rsidRDefault="004D48BC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698AC4" w14:textId="45FD3C2C" w:rsidR="003415B1" w:rsidRDefault="003415B1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FA3BF4" w14:textId="43C0556E" w:rsidR="003415B1" w:rsidRDefault="003415B1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Nelson Mandell art work</w:t>
            </w:r>
          </w:p>
          <w:p w14:paraId="2B8107C1" w14:textId="77777777" w:rsidR="008A738D" w:rsidRDefault="008A738D" w:rsidP="00155D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33400F" w14:textId="386675EB" w:rsidR="00643829" w:rsidRDefault="00643829" w:rsidP="006438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A4EA9D" w14:textId="1AB42592" w:rsidR="00643829" w:rsidRDefault="00643829" w:rsidP="006438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</w:t>
            </w:r>
          </w:p>
          <w:p w14:paraId="2DB1C32C" w14:textId="77777777" w:rsidR="00530B5C" w:rsidRDefault="008A738D" w:rsidP="00530B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F048328" w14:textId="56F31D62" w:rsidR="003415B1" w:rsidRPr="00530B5C" w:rsidRDefault="003415B1" w:rsidP="00530B5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Free choice </w:t>
            </w:r>
          </w:p>
        </w:tc>
        <w:tc>
          <w:tcPr>
            <w:tcW w:w="1595" w:type="dxa"/>
          </w:tcPr>
          <w:p w14:paraId="134F05DC" w14:textId="37C07FC0" w:rsidR="006A533F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2PM  - PE</w:t>
            </w:r>
          </w:p>
          <w:p w14:paraId="6EF1B147" w14:textId="492AEA67" w:rsidR="008A738D" w:rsidRDefault="008A738D" w:rsidP="00155D46">
            <w:pP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14:paraId="0E6F43C4" w14:textId="3338D11F" w:rsidR="008A738D" w:rsidRPr="000D4A5D" w:rsidRDefault="008A738D" w:rsidP="00155D46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NO STORY TIME </w:t>
            </w:r>
          </w:p>
          <w:p w14:paraId="1AFBB7B7" w14:textId="77777777" w:rsidR="006A533F" w:rsidRPr="000D4A5D" w:rsidRDefault="006A533F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5D46" w:rsidRPr="000D4A5D" w14:paraId="501D5EAA" w14:textId="77777777" w:rsidTr="00155D46">
        <w:trPr>
          <w:cantSplit/>
          <w:trHeight w:val="906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F21B7E2" w14:textId="77777777" w:rsidR="00155D46" w:rsidRPr="000D4A5D" w:rsidRDefault="00155D46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Friday </w:t>
            </w:r>
          </w:p>
        </w:tc>
        <w:tc>
          <w:tcPr>
            <w:tcW w:w="2411" w:type="dxa"/>
          </w:tcPr>
          <w:p w14:paraId="4B985CD3" w14:textId="77777777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F2DF115" w14:textId="55770853" w:rsidR="00155D46" w:rsidRPr="000D4A5D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9.15 Teams meeting</w:t>
            </w:r>
            <w:r w:rsidRPr="000D4A5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with class </w:t>
            </w:r>
          </w:p>
          <w:p w14:paraId="108671B9" w14:textId="77777777" w:rsidR="00155D46" w:rsidRDefault="00155D46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C57770" w14:textId="77777777" w:rsidR="00530B5C" w:rsidRPr="002A6962" w:rsidRDefault="00530B5C" w:rsidP="00530B5C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</w:pPr>
            <w:r w:rsidRPr="002A6962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 xml:space="preserve">Additional time </w:t>
            </w:r>
          </w:p>
          <w:p w14:paraId="0283C421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407E18F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Reading available on oxford owl – you have a log in</w:t>
            </w:r>
          </w:p>
          <w:p w14:paraId="0D64EDF1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08E980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Complete guided reading on purple mash </w:t>
            </w:r>
          </w:p>
          <w:p w14:paraId="14F2C120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FE79236" w14:textId="77777777" w:rsidR="00530B5C" w:rsidRDefault="00530B5C" w:rsidP="00530B5C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Times tables </w:t>
            </w:r>
            <w:proofErr w:type="spellStart"/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Rockstars</w:t>
            </w:r>
            <w:proofErr w:type="spellEnd"/>
          </w:p>
          <w:p w14:paraId="31E0F430" w14:textId="77777777" w:rsidR="00530B5C" w:rsidRPr="000D4A5D" w:rsidRDefault="00530B5C" w:rsidP="00155D46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E04B5B9" w14:textId="77777777" w:rsidR="00155D46" w:rsidRPr="000D4A5D" w:rsidRDefault="00155D46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00B0F0"/>
          </w:tcPr>
          <w:p w14:paraId="35BC3D58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118A2938" w14:textId="77777777" w:rsidR="008C080D" w:rsidRDefault="006A533F" w:rsidP="00B971B7">
            <w:pPr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4B3241"/>
                <w:sz w:val="20"/>
                <w:szCs w:val="20"/>
              </w:rPr>
              <w:t>Literacy</w:t>
            </w:r>
          </w:p>
          <w:p w14:paraId="7C5C116C" w14:textId="77777777" w:rsidR="008C080D" w:rsidRPr="008C080D" w:rsidRDefault="008C080D" w:rsidP="008C080D">
            <w:pPr>
              <w:rPr>
                <w:rFonts w:cstheme="minorHAnsi"/>
                <w:sz w:val="20"/>
                <w:szCs w:val="20"/>
              </w:rPr>
            </w:pPr>
          </w:p>
          <w:p w14:paraId="186BCDD1" w14:textId="1B24C71F" w:rsidR="0049270C" w:rsidRDefault="004655AA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 xml:space="preserve">Spelling test </w:t>
            </w:r>
          </w:p>
          <w:p w14:paraId="3A6D34BA" w14:textId="4FFE6DEB" w:rsidR="0049270C" w:rsidRDefault="00812FDE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hyperlink r:id="rId21" w:history="1">
              <w:r w:rsidR="0049270C" w:rsidRPr="009327DD">
                <w:rPr>
                  <w:rStyle w:val="Hyperlink"/>
                  <w:rFonts w:asciiTheme="majorHAnsi" w:hAnsiTheme="majorHAnsi" w:cstheme="majorHAnsi"/>
                  <w:b/>
                  <w:sz w:val="16"/>
                  <w:szCs w:val="20"/>
                </w:rPr>
                <w:t>https://classroom.thenational.academy/lessons/to-develop-a-rich-understanding-of-words-associated-with-eating-cmwk6d</w:t>
              </w:r>
            </w:hyperlink>
          </w:p>
          <w:p w14:paraId="04A3A63E" w14:textId="6B73AD7E" w:rsidR="0049270C" w:rsidRDefault="0049270C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49270C">
              <w:rPr>
                <w:rFonts w:ascii="Arial" w:hAnsi="Arial" w:cs="Arial"/>
                <w:color w:val="4B3241"/>
                <w:sz w:val="21"/>
                <w:szCs w:val="21"/>
                <w:shd w:val="clear" w:color="auto" w:fill="FFFFFF"/>
              </w:rPr>
              <w:t>In this lesson, we will introduce new vocabulary, identify word pairs and synonyms and apply the vocabulary in sentences</w:t>
            </w: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.</w:t>
            </w:r>
          </w:p>
          <w:p w14:paraId="16BAE661" w14:textId="77777777" w:rsidR="0049270C" w:rsidRDefault="0049270C" w:rsidP="00231303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</w:p>
          <w:p w14:paraId="6C5E94E9" w14:textId="322D854A" w:rsidR="00F03DCC" w:rsidRPr="000D4A5D" w:rsidRDefault="00F03DCC" w:rsidP="00CF752F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sz w:val="16"/>
                <w:szCs w:val="20"/>
              </w:rPr>
            </w:pPr>
          </w:p>
        </w:tc>
        <w:tc>
          <w:tcPr>
            <w:tcW w:w="3402" w:type="dxa"/>
          </w:tcPr>
          <w:p w14:paraId="038391B4" w14:textId="77777777" w:rsidR="00155D46" w:rsidRPr="000D4A5D" w:rsidRDefault="00155D46" w:rsidP="00155D46">
            <w:pPr>
              <w:rPr>
                <w:rFonts w:asciiTheme="majorHAnsi" w:hAnsiTheme="majorHAnsi" w:cstheme="majorHAnsi"/>
                <w:b/>
              </w:rPr>
            </w:pPr>
            <w:r w:rsidRPr="000D4A5D">
              <w:rPr>
                <w:rFonts w:asciiTheme="majorHAnsi" w:hAnsiTheme="majorHAnsi" w:cstheme="majorHAnsi"/>
                <w:b/>
              </w:rPr>
              <w:t xml:space="preserve">Numeracy </w:t>
            </w:r>
          </w:p>
          <w:p w14:paraId="69796A59" w14:textId="47CD795F" w:rsidR="00546FC9" w:rsidRDefault="00546FC9" w:rsidP="00155D46">
            <w:pPr>
              <w:rPr>
                <w:rFonts w:asciiTheme="majorHAnsi" w:hAnsiTheme="majorHAnsi" w:cstheme="majorHAnsi"/>
                <w:b/>
              </w:rPr>
            </w:pPr>
          </w:p>
          <w:p w14:paraId="509107E1" w14:textId="77777777" w:rsidR="004D48BC" w:rsidRDefault="004D48BC" w:rsidP="004D48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ON ASSIGNMENT ON TEAMS </w:t>
            </w:r>
          </w:p>
          <w:p w14:paraId="30B5FBFE" w14:textId="77777777" w:rsidR="004D48BC" w:rsidRPr="000D4A5D" w:rsidRDefault="004D48BC" w:rsidP="00155D46">
            <w:pPr>
              <w:rPr>
                <w:rFonts w:asciiTheme="majorHAnsi" w:hAnsiTheme="majorHAnsi" w:cstheme="majorHAnsi"/>
                <w:b/>
              </w:rPr>
            </w:pPr>
          </w:p>
          <w:p w14:paraId="78C91649" w14:textId="35F41D05" w:rsidR="00155D46" w:rsidRDefault="00CE2258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Arithmetic tests – sent on teams on Friday for your maths group</w:t>
            </w:r>
          </w:p>
          <w:p w14:paraId="679F0C51" w14:textId="5A57E3C0" w:rsidR="00CE2258" w:rsidRPr="000D4A5D" w:rsidRDefault="00CE2258" w:rsidP="002313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00B0F0"/>
          </w:tcPr>
          <w:p w14:paraId="5BA87FED" w14:textId="77777777" w:rsidR="00155D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4094A4" w14:textId="6CFE3394" w:rsidR="00155D46" w:rsidRDefault="00530B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>Come and See</w:t>
            </w:r>
          </w:p>
          <w:p w14:paraId="3CDEBB8A" w14:textId="77777777" w:rsidR="004D48BC" w:rsidRDefault="004D48BC" w:rsidP="004D48B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RETURN ON ASSIGNMENT ON TEAMS </w:t>
            </w:r>
          </w:p>
          <w:p w14:paraId="6F0DB172" w14:textId="7B5D45D7" w:rsidR="003415B1" w:rsidRDefault="003415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4D4ACE" w14:textId="3154F0AB" w:rsidR="003415B1" w:rsidRDefault="003415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Complete one of the tasks related to the videos we watched last week shared on teams. </w:t>
            </w:r>
          </w:p>
          <w:p w14:paraId="55F81262" w14:textId="28E61C82" w:rsidR="0059775F" w:rsidRDefault="0059775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21013A" w14:textId="1838BE1A" w:rsidR="00622AD1" w:rsidRDefault="00622AD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E1AF7B" w14:textId="30C07270" w:rsidR="00622AD1" w:rsidRDefault="00622AD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YUMU</w:t>
            </w:r>
          </w:p>
          <w:p w14:paraId="61F30BDA" w14:textId="77777777" w:rsidR="00A8146E" w:rsidRDefault="00A814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26A7D2" w14:textId="45783CC7" w:rsidR="00A8146E" w:rsidRDefault="00A814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Access the lesson from the music service.</w:t>
            </w:r>
          </w:p>
          <w:p w14:paraId="3A1E6501" w14:textId="3B15A61D" w:rsidR="00622AD1" w:rsidRDefault="00622AD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C22DA2" w14:textId="340F10DF" w:rsidR="001C56A4" w:rsidRPr="000D4A5D" w:rsidRDefault="001C56A4" w:rsidP="00CF75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75D6443" w14:textId="66FD7CFF" w:rsidR="00155D46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2.</w:t>
            </w:r>
            <w:r w:rsidR="00A8146E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15</w:t>
            </w:r>
            <w:r w:rsidRPr="000D4A5D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Teams meeting</w:t>
            </w:r>
            <w:r w:rsidRPr="000D4A5D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with class teacher  - story time</w:t>
            </w:r>
          </w:p>
          <w:p w14:paraId="722CB55E" w14:textId="3836CE36" w:rsidR="008A738D" w:rsidRDefault="008A738D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991B939" w14:textId="567B7DBF" w:rsidR="008A738D" w:rsidRPr="000D4A5D" w:rsidRDefault="008A738D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GUIDED READING ON PURPLE MASH</w:t>
            </w:r>
          </w:p>
          <w:p w14:paraId="44DC31F6" w14:textId="77777777" w:rsidR="006A533F" w:rsidRPr="000D4A5D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FD06822" w14:textId="77777777" w:rsidR="006A533F" w:rsidRPr="00EE0E87" w:rsidRDefault="006A533F" w:rsidP="00383052">
            <w:pPr>
              <w:rPr>
                <w:rFonts w:asciiTheme="majorHAnsi" w:hAnsiTheme="majorHAnsi" w:cstheme="majorHAnsi"/>
                <w:color w:val="0070C0"/>
              </w:rPr>
            </w:pPr>
          </w:p>
          <w:p w14:paraId="3937C7AE" w14:textId="77777777" w:rsidR="006A533F" w:rsidRPr="000D4A5D" w:rsidRDefault="006A533F" w:rsidP="00383052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2BF42432" w14:textId="77777777" w:rsidR="006A533F" w:rsidRPr="000D4A5D" w:rsidRDefault="006A533F" w:rsidP="0038305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C58B0F" w14:textId="77777777" w:rsidR="0063558D" w:rsidRPr="000D4A5D" w:rsidRDefault="00812FDE" w:rsidP="00811EC3">
      <w:pPr>
        <w:rPr>
          <w:rFonts w:asciiTheme="majorHAnsi" w:hAnsiTheme="majorHAnsi" w:cstheme="majorHAnsi"/>
          <w:sz w:val="20"/>
          <w:szCs w:val="20"/>
        </w:rPr>
      </w:pPr>
    </w:p>
    <w:sectPr w:rsidR="0063558D" w:rsidRPr="000D4A5D" w:rsidSect="00C67646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C8DA" w14:textId="77777777"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14:paraId="5E70A0E9" w14:textId="77777777"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761F" w14:textId="77777777"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14:paraId="5B9822D5" w14:textId="77777777"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719" w14:textId="724123DE" w:rsidR="00C67646" w:rsidRDefault="00843003" w:rsidP="0048074F">
    <w:pPr>
      <w:pStyle w:val="Header"/>
      <w:jc w:val="right"/>
    </w:pPr>
    <w:r>
      <w:rPr>
        <w:rFonts w:ascii="Tahoma" w:hAnsi="Tahoma" w:cs="Tahoma"/>
        <w:b/>
        <w:sz w:val="48"/>
      </w:rPr>
      <w:t>HOME LEARNING</w:t>
    </w:r>
    <w:r w:rsidR="00C67646" w:rsidRPr="00EB1111">
      <w:rPr>
        <w:rFonts w:ascii="Tahoma" w:hAnsi="Tahoma" w:cs="Tahoma"/>
        <w:b/>
        <w:sz w:val="48"/>
      </w:rPr>
      <w:t xml:space="preserve"> Timetable</w:t>
    </w:r>
    <w:r w:rsidR="00C67646" w:rsidRPr="00EB1111">
      <w:rPr>
        <w:sz w:val="48"/>
      </w:rPr>
      <w:t xml:space="preserve"> </w:t>
    </w:r>
    <w:r w:rsidR="00C67646">
      <w:rPr>
        <w:noProof/>
        <w:lang w:eastAsia="en-GB"/>
      </w:rPr>
      <w:drawing>
        <wp:inline distT="0" distB="0" distL="0" distR="0" wp14:anchorId="153D4A44" wp14:editId="6B56DD2E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FBA"/>
    <w:multiLevelType w:val="hybridMultilevel"/>
    <w:tmpl w:val="F40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F7"/>
    <w:multiLevelType w:val="hybridMultilevel"/>
    <w:tmpl w:val="A38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069"/>
    <w:multiLevelType w:val="hybridMultilevel"/>
    <w:tmpl w:val="AAA06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1F0"/>
    <w:multiLevelType w:val="hybridMultilevel"/>
    <w:tmpl w:val="9F4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2325"/>
    <w:multiLevelType w:val="hybridMultilevel"/>
    <w:tmpl w:val="F9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1698E"/>
    <w:multiLevelType w:val="hybridMultilevel"/>
    <w:tmpl w:val="96D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171EA"/>
    <w:rsid w:val="00041B81"/>
    <w:rsid w:val="0005686D"/>
    <w:rsid w:val="000A39CE"/>
    <w:rsid w:val="000A741A"/>
    <w:rsid w:val="000C13C7"/>
    <w:rsid w:val="000D4A5D"/>
    <w:rsid w:val="00155D46"/>
    <w:rsid w:val="001C56A4"/>
    <w:rsid w:val="001F59EC"/>
    <w:rsid w:val="00231303"/>
    <w:rsid w:val="00284C88"/>
    <w:rsid w:val="00297D9F"/>
    <w:rsid w:val="002A6962"/>
    <w:rsid w:val="002C7BB8"/>
    <w:rsid w:val="002D198D"/>
    <w:rsid w:val="002D4F24"/>
    <w:rsid w:val="003415B1"/>
    <w:rsid w:val="003745F7"/>
    <w:rsid w:val="00383052"/>
    <w:rsid w:val="003A4FAB"/>
    <w:rsid w:val="004655AA"/>
    <w:rsid w:val="00480093"/>
    <w:rsid w:val="0048074F"/>
    <w:rsid w:val="0049270C"/>
    <w:rsid w:val="004A2092"/>
    <w:rsid w:val="004A23B6"/>
    <w:rsid w:val="004C5061"/>
    <w:rsid w:val="004D48BC"/>
    <w:rsid w:val="004F0B47"/>
    <w:rsid w:val="00530B5C"/>
    <w:rsid w:val="00546FC9"/>
    <w:rsid w:val="0059775F"/>
    <w:rsid w:val="00622AD1"/>
    <w:rsid w:val="00623A48"/>
    <w:rsid w:val="00643829"/>
    <w:rsid w:val="006A533F"/>
    <w:rsid w:val="006D3983"/>
    <w:rsid w:val="006D55F2"/>
    <w:rsid w:val="0073514C"/>
    <w:rsid w:val="007E0EC2"/>
    <w:rsid w:val="007E2A67"/>
    <w:rsid w:val="007E5142"/>
    <w:rsid w:val="007E5419"/>
    <w:rsid w:val="00811EC3"/>
    <w:rsid w:val="00812FDE"/>
    <w:rsid w:val="00843003"/>
    <w:rsid w:val="00875111"/>
    <w:rsid w:val="008950B0"/>
    <w:rsid w:val="008A738D"/>
    <w:rsid w:val="008A7AAE"/>
    <w:rsid w:val="008C080D"/>
    <w:rsid w:val="00994E8A"/>
    <w:rsid w:val="00A30F7E"/>
    <w:rsid w:val="00A52A7E"/>
    <w:rsid w:val="00A8146E"/>
    <w:rsid w:val="00AB4C96"/>
    <w:rsid w:val="00AB6F1D"/>
    <w:rsid w:val="00B44E41"/>
    <w:rsid w:val="00B53374"/>
    <w:rsid w:val="00B8306B"/>
    <w:rsid w:val="00B971B7"/>
    <w:rsid w:val="00BA51DE"/>
    <w:rsid w:val="00BB38B2"/>
    <w:rsid w:val="00BE205D"/>
    <w:rsid w:val="00BE6A1E"/>
    <w:rsid w:val="00C67646"/>
    <w:rsid w:val="00C91B77"/>
    <w:rsid w:val="00C94319"/>
    <w:rsid w:val="00CA0880"/>
    <w:rsid w:val="00CA2773"/>
    <w:rsid w:val="00CA76F4"/>
    <w:rsid w:val="00CE2258"/>
    <w:rsid w:val="00CF752F"/>
    <w:rsid w:val="00D37D85"/>
    <w:rsid w:val="00D749ED"/>
    <w:rsid w:val="00D9001A"/>
    <w:rsid w:val="00D9729F"/>
    <w:rsid w:val="00E00E64"/>
    <w:rsid w:val="00E87B58"/>
    <w:rsid w:val="00EB1111"/>
    <w:rsid w:val="00EC15EA"/>
    <w:rsid w:val="00ED3381"/>
    <w:rsid w:val="00EE0E87"/>
    <w:rsid w:val="00F03DCC"/>
    <w:rsid w:val="00F662A5"/>
    <w:rsid w:val="00F84D87"/>
    <w:rsid w:val="00F87089"/>
    <w:rsid w:val="00F90D1B"/>
    <w:rsid w:val="00F966E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2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41"/>
    <w:rPr>
      <w:color w:val="954F72" w:themeColor="followedHyperlink"/>
      <w:u w:val="single"/>
    </w:rPr>
  </w:style>
  <w:style w:type="character" w:customStyle="1" w:styleId="mark8vj9og8rb">
    <w:name w:val="mark8vj9og8rb"/>
    <w:basedOn w:val="DefaultParagraphFont"/>
    <w:rsid w:val="006A53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3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ntwnb" TargetMode="External"/><Relationship Id="rId13" Type="http://schemas.openxmlformats.org/officeDocument/2006/relationships/hyperlink" Target="https://code.org/minecraft" TargetMode="External"/><Relationship Id="rId18" Type="http://schemas.openxmlformats.org/officeDocument/2006/relationships/hyperlink" Target="https://classroom.thenational.academy/lessons/to-gather-information-for-a-non-chronological-report-c8w34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develop-a-rich-understanding-of-words-associated-with-eating-cmwk6d" TargetMode="External"/><Relationship Id="rId7" Type="http://schemas.openxmlformats.org/officeDocument/2006/relationships/hyperlink" Target="https://classroom.thenational.academy/lessons/to-analyse-the-features-of-a-non-chronological-report-6cv3ar" TargetMode="External"/><Relationship Id="rId12" Type="http://schemas.openxmlformats.org/officeDocument/2006/relationships/hyperlink" Target="https://classroom.thenational.academy/lessons/comparing-fractions-6rr68e" TargetMode="External"/><Relationship Id="rId17" Type="http://schemas.openxmlformats.org/officeDocument/2006/relationships/hyperlink" Target="https://classroom.thenational.academy/lessons/what-are-some-uses-of-light-65h6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ordering-fractions-cct38r" TargetMode="External"/><Relationship Id="rId20" Type="http://schemas.openxmlformats.org/officeDocument/2006/relationships/hyperlink" Target="https://classroom.thenational.academy/lessons/using-mixed-numbers-61hk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ynhjs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understand-what-a-percentage-is-and-its-connection-to-fractions-6rrk2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practise-curriculum-words-6tj32d" TargetMode="External"/><Relationship Id="rId19" Type="http://schemas.openxmlformats.org/officeDocument/2006/relationships/hyperlink" Target="https://classroom.thenational.academy/lessons/recall-and-use-equivalences-between-fractions-decimals-and-percentages-6dh6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fractions-and-division-68tp8r" TargetMode="External"/><Relationship Id="rId14" Type="http://schemas.openxmlformats.org/officeDocument/2006/relationships/hyperlink" Target="https://classroom.thenational.academy/lessons/to-develop-our-knowledge-of-the-function-of-a-colon-6hjk0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Christine Galligan</cp:lastModifiedBy>
  <cp:revision>5</cp:revision>
  <dcterms:created xsi:type="dcterms:W3CDTF">2021-02-11T10:35:00Z</dcterms:created>
  <dcterms:modified xsi:type="dcterms:W3CDTF">2021-02-22T08:14:00Z</dcterms:modified>
</cp:coreProperties>
</file>