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411"/>
        <w:gridCol w:w="508"/>
        <w:gridCol w:w="3036"/>
        <w:gridCol w:w="3402"/>
        <w:gridCol w:w="483"/>
        <w:gridCol w:w="1927"/>
        <w:gridCol w:w="1595"/>
      </w:tblGrid>
      <w:tr w:rsidR="00F966E9" w14:paraId="4DB90836" w14:textId="77777777" w:rsidTr="00F966E9">
        <w:trPr>
          <w:tblHeader/>
        </w:trPr>
        <w:tc>
          <w:tcPr>
            <w:tcW w:w="13898" w:type="dxa"/>
            <w:gridSpan w:val="8"/>
            <w:shd w:val="clear" w:color="auto" w:fill="FFFF00"/>
          </w:tcPr>
          <w:p w14:paraId="74D5EB83" w14:textId="3DC99017" w:rsidR="00F966E9" w:rsidRPr="00C67646" w:rsidRDefault="00F966E9" w:rsidP="008A7A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Group: </w:t>
            </w:r>
            <w:r w:rsidR="007E1E49">
              <w:rPr>
                <w:rFonts w:ascii="Comic Sans MS" w:hAnsi="Comic Sans MS"/>
                <w:b/>
                <w:color w:val="00B0F0"/>
              </w:rPr>
              <w:t>3</w:t>
            </w:r>
            <w:r>
              <w:rPr>
                <w:rFonts w:ascii="Comic Sans MS" w:hAnsi="Comic Sans MS"/>
              </w:rPr>
              <w:t xml:space="preserve">  </w:t>
            </w:r>
            <w:r w:rsidR="008A7AAE">
              <w:rPr>
                <w:rFonts w:ascii="Comic Sans MS" w:hAnsi="Comic Sans MS"/>
              </w:rPr>
              <w:t xml:space="preserve">                 </w:t>
            </w:r>
            <w:r>
              <w:rPr>
                <w:rFonts w:ascii="Comic Sans MS" w:hAnsi="Comic Sans MS"/>
              </w:rPr>
              <w:t xml:space="preserve">Teacher:  </w:t>
            </w:r>
            <w:r w:rsidR="007E1E49">
              <w:rPr>
                <w:rFonts w:ascii="Comic Sans MS" w:hAnsi="Comic Sans MS"/>
                <w:b/>
                <w:color w:val="00B0F0"/>
              </w:rPr>
              <w:t>Ms Brennan/Ms Boyle</w:t>
            </w:r>
            <w:r>
              <w:rPr>
                <w:rFonts w:ascii="Comic Sans MS" w:hAnsi="Comic Sans MS"/>
              </w:rPr>
              <w:t xml:space="preserve">      </w:t>
            </w:r>
            <w:r w:rsidR="008A7AAE">
              <w:rPr>
                <w:rFonts w:ascii="Comic Sans MS" w:hAnsi="Comic Sans MS"/>
              </w:rPr>
              <w:t xml:space="preserve">            </w:t>
            </w:r>
            <w:r>
              <w:rPr>
                <w:rFonts w:ascii="Comic Sans MS" w:hAnsi="Comic Sans MS"/>
              </w:rPr>
              <w:t xml:space="preserve">Class: </w:t>
            </w:r>
            <w:r w:rsidR="007E1E49">
              <w:rPr>
                <w:rFonts w:ascii="Comic Sans MS" w:hAnsi="Comic Sans MS"/>
                <w:b/>
                <w:color w:val="00B0F0"/>
              </w:rPr>
              <w:t>3LB/</w:t>
            </w:r>
            <w:r w:rsidR="004242AE">
              <w:rPr>
                <w:rFonts w:ascii="Comic Sans MS" w:hAnsi="Comic Sans MS"/>
                <w:b/>
                <w:color w:val="00B0F0"/>
              </w:rPr>
              <w:t>3</w:t>
            </w:r>
            <w:r w:rsidR="007E1E49">
              <w:rPr>
                <w:rFonts w:ascii="Comic Sans MS" w:hAnsi="Comic Sans MS"/>
                <w:b/>
                <w:color w:val="00B0F0"/>
              </w:rPr>
              <w:t>SB</w:t>
            </w:r>
            <w:r>
              <w:rPr>
                <w:rFonts w:ascii="Comic Sans MS" w:hAnsi="Comic Sans MS"/>
              </w:rPr>
              <w:t xml:space="preserve">         </w:t>
            </w:r>
            <w:r w:rsidR="008A7AAE">
              <w:rPr>
                <w:rFonts w:ascii="Comic Sans MS" w:hAnsi="Comic Sans MS"/>
              </w:rPr>
              <w:t xml:space="preserve">                         </w:t>
            </w:r>
            <w:r>
              <w:rPr>
                <w:rFonts w:ascii="Comic Sans MS" w:hAnsi="Comic Sans MS"/>
              </w:rPr>
              <w:t>Week</w:t>
            </w:r>
            <w:r w:rsidR="008A7AAE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Begining:</w:t>
            </w:r>
            <w:r w:rsidR="00A00FF5">
              <w:rPr>
                <w:rFonts w:ascii="Comic Sans MS" w:hAnsi="Comic Sans MS"/>
                <w:b/>
                <w:color w:val="00B0F0"/>
              </w:rPr>
              <w:t xml:space="preserve"> </w:t>
            </w:r>
            <w:r w:rsidR="00BD74C7">
              <w:rPr>
                <w:rFonts w:ascii="Comic Sans MS" w:hAnsi="Comic Sans MS"/>
                <w:b/>
                <w:color w:val="00B0F0"/>
              </w:rPr>
              <w:t>11</w:t>
            </w:r>
            <w:r w:rsidR="00A42689">
              <w:rPr>
                <w:rFonts w:ascii="Comic Sans MS" w:hAnsi="Comic Sans MS"/>
                <w:b/>
                <w:color w:val="00B0F0"/>
              </w:rPr>
              <w:t>.</w:t>
            </w:r>
            <w:r w:rsidR="001559E3">
              <w:rPr>
                <w:rFonts w:ascii="Comic Sans MS" w:hAnsi="Comic Sans MS"/>
                <w:b/>
                <w:color w:val="00B0F0"/>
              </w:rPr>
              <w:t>1</w:t>
            </w:r>
            <w:r w:rsidR="00041B81" w:rsidRPr="00041B81">
              <w:rPr>
                <w:rFonts w:ascii="Comic Sans MS" w:hAnsi="Comic Sans MS"/>
                <w:b/>
                <w:color w:val="00B0F0"/>
              </w:rPr>
              <w:t>.2</w:t>
            </w:r>
            <w:r w:rsidR="000D7582">
              <w:rPr>
                <w:rFonts w:ascii="Comic Sans MS" w:hAnsi="Comic Sans MS"/>
                <w:b/>
                <w:color w:val="00B0F0"/>
              </w:rPr>
              <w:t>1</w:t>
            </w:r>
          </w:p>
        </w:tc>
      </w:tr>
      <w:tr w:rsidR="00C67646" w14:paraId="5CA1FE54" w14:textId="77777777" w:rsidTr="008A7AAE">
        <w:trPr>
          <w:tblHeader/>
        </w:trPr>
        <w:tc>
          <w:tcPr>
            <w:tcW w:w="536" w:type="dxa"/>
            <w:shd w:val="clear" w:color="auto" w:fill="E7E6E6" w:themeFill="background2"/>
          </w:tcPr>
          <w:p w14:paraId="4E7CD0C4" w14:textId="77777777" w:rsidR="00C67646" w:rsidRDefault="00C67646"/>
        </w:tc>
        <w:tc>
          <w:tcPr>
            <w:tcW w:w="2411" w:type="dxa"/>
            <w:shd w:val="clear" w:color="auto" w:fill="E7E6E6" w:themeFill="background2"/>
          </w:tcPr>
          <w:p w14:paraId="2561BE2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9.00 -10.15</w:t>
            </w:r>
          </w:p>
        </w:tc>
        <w:tc>
          <w:tcPr>
            <w:tcW w:w="508" w:type="dxa"/>
            <w:shd w:val="clear" w:color="auto" w:fill="00B0F0"/>
            <w:textDirection w:val="tbRl"/>
          </w:tcPr>
          <w:p w14:paraId="31C9AF6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3036" w:type="dxa"/>
            <w:shd w:val="clear" w:color="auto" w:fill="E7E6E6" w:themeFill="background2"/>
          </w:tcPr>
          <w:p w14:paraId="215B8B5E" w14:textId="77777777" w:rsidR="00C67646" w:rsidRPr="00C67646" w:rsidRDefault="00C67646" w:rsidP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10.30 – 11.00</w:t>
            </w:r>
          </w:p>
        </w:tc>
        <w:tc>
          <w:tcPr>
            <w:tcW w:w="3402" w:type="dxa"/>
            <w:shd w:val="clear" w:color="auto" w:fill="E7E6E6" w:themeFill="background2"/>
          </w:tcPr>
          <w:p w14:paraId="4FFE536A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11.00 – 12.00</w:t>
            </w:r>
          </w:p>
        </w:tc>
        <w:tc>
          <w:tcPr>
            <w:tcW w:w="483" w:type="dxa"/>
            <w:shd w:val="clear" w:color="auto" w:fill="00B0F0"/>
            <w:textDirection w:val="tbRl"/>
          </w:tcPr>
          <w:p w14:paraId="6AD2E12C" w14:textId="77777777" w:rsidR="00C67646" w:rsidRPr="00C67646" w:rsidRDefault="00C67646" w:rsidP="00F966E9">
            <w:pPr>
              <w:ind w:left="113" w:right="113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shd w:val="clear" w:color="auto" w:fill="E7E6E6" w:themeFill="background2"/>
          </w:tcPr>
          <w:p w14:paraId="371542C1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1.00 – 2.00</w:t>
            </w:r>
          </w:p>
        </w:tc>
        <w:tc>
          <w:tcPr>
            <w:tcW w:w="1595" w:type="dxa"/>
            <w:shd w:val="clear" w:color="auto" w:fill="E7E6E6" w:themeFill="background2"/>
          </w:tcPr>
          <w:p w14:paraId="45AEC400" w14:textId="77777777" w:rsidR="00C67646" w:rsidRPr="00C67646" w:rsidRDefault="00C67646">
            <w:pPr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2.00 – 3.00</w:t>
            </w:r>
          </w:p>
        </w:tc>
      </w:tr>
      <w:tr w:rsidR="00D749ED" w14:paraId="3D63B484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4DA6BD8C" w14:textId="77777777" w:rsidR="00C67646" w:rsidRPr="00C67646" w:rsidRDefault="00C67646" w:rsidP="008A7AAE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Monday</w:t>
            </w:r>
          </w:p>
        </w:tc>
        <w:tc>
          <w:tcPr>
            <w:tcW w:w="2411" w:type="dxa"/>
          </w:tcPr>
          <w:p w14:paraId="10C28651" w14:textId="1E2E4533" w:rsidR="003745F7" w:rsidRPr="000D7582" w:rsidRDefault="007E1E49" w:rsidP="000D7582">
            <w:pPr>
              <w:jc w:val="center"/>
              <w:rPr>
                <w:rFonts w:ascii="Kristen ITC" w:hAnsi="Kristen ITC"/>
                <w:iCs/>
                <w:color w:val="FF0000"/>
                <w:sz w:val="18"/>
                <w:szCs w:val="18"/>
              </w:rPr>
            </w:pPr>
            <w:r w:rsidRPr="000D7582">
              <w:rPr>
                <w:rFonts w:ascii="Kristen ITC" w:hAnsi="Kristen ITC"/>
                <w:iCs/>
                <w:color w:val="FF0000"/>
                <w:sz w:val="18"/>
                <w:szCs w:val="18"/>
              </w:rPr>
              <w:t>Welcome children!</w:t>
            </w:r>
          </w:p>
          <w:p w14:paraId="7021834D" w14:textId="39FA1868" w:rsidR="007E1E49" w:rsidRPr="000D7582" w:rsidRDefault="007E1E49" w:rsidP="000D7582">
            <w:pPr>
              <w:jc w:val="center"/>
              <w:rPr>
                <w:rFonts w:ascii="Kristen ITC" w:hAnsi="Kristen ITC"/>
                <w:iCs/>
                <w:color w:val="FF0000"/>
                <w:sz w:val="18"/>
                <w:szCs w:val="18"/>
              </w:rPr>
            </w:pPr>
            <w:r w:rsidRPr="000D7582">
              <w:rPr>
                <w:rFonts w:ascii="Kristen ITC" w:hAnsi="Kristen ITC"/>
                <w:iCs/>
                <w:color w:val="FF0000"/>
                <w:sz w:val="18"/>
                <w:szCs w:val="18"/>
              </w:rPr>
              <w:t>Please follow the timetable of learning activites!</w:t>
            </w:r>
          </w:p>
          <w:p w14:paraId="11A79ED4" w14:textId="77777777" w:rsidR="00C67646" w:rsidRDefault="00C67646" w:rsidP="00C67646"/>
          <w:p w14:paraId="15FE8F6B" w14:textId="17387559" w:rsidR="00041B81" w:rsidRPr="007E1E49" w:rsidRDefault="007E1E49" w:rsidP="00C67646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61D0B244" w14:textId="6BFA9DB0" w:rsidR="00C67646" w:rsidRDefault="00127A5B" w:rsidP="00C67646">
            <w:pPr>
              <w:rPr>
                <w:rStyle w:val="Hyperlink"/>
              </w:rPr>
            </w:pPr>
            <w:hyperlink r:id="rId6" w:history="1">
              <w:r w:rsidR="00041B81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8805849" w14:textId="3EC79900" w:rsidR="007E1E49" w:rsidRDefault="007E1E49" w:rsidP="00C67646">
            <w:pPr>
              <w:rPr>
                <w:rStyle w:val="Hyperlink"/>
              </w:rPr>
            </w:pPr>
          </w:p>
          <w:p w14:paraId="4B5D5CF0" w14:textId="14770AA4" w:rsidR="007E1E49" w:rsidRPr="007E1E49" w:rsidRDefault="007E1E49" w:rsidP="00C67646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1E53D5F6" w14:textId="77777777" w:rsidR="00041B81" w:rsidRDefault="00041B81" w:rsidP="00C67646"/>
          <w:p w14:paraId="1144107E" w14:textId="77777777" w:rsidR="00041B81" w:rsidRDefault="00127A5B" w:rsidP="00C67646">
            <w:hyperlink r:id="rId7" w:history="1">
              <w:r w:rsidR="00041B81" w:rsidRPr="00DA4235">
                <w:rPr>
                  <w:rStyle w:val="Hyperlink"/>
                </w:rPr>
                <w:t>https://www.oxfordowl.co.uk/</w:t>
              </w:r>
            </w:hyperlink>
          </w:p>
          <w:p w14:paraId="3463DA0D" w14:textId="77777777" w:rsidR="00041B81" w:rsidRDefault="00041B81" w:rsidP="00C67646"/>
          <w:p w14:paraId="29CE10C3" w14:textId="6EAA6126" w:rsidR="001559E3" w:rsidRDefault="00127A5B" w:rsidP="00C67646">
            <w:hyperlink r:id="rId8" w:history="1">
              <w:r w:rsidR="001559E3" w:rsidRPr="00651871">
                <w:rPr>
                  <w:rStyle w:val="Hyperlink"/>
                </w:rPr>
                <w:t>https://www.getepic.com/</w:t>
              </w:r>
            </w:hyperlink>
          </w:p>
          <w:p w14:paraId="7B39683E" w14:textId="7B593EE0" w:rsidR="001559E3" w:rsidRDefault="001559E3" w:rsidP="00C67646"/>
        </w:tc>
        <w:tc>
          <w:tcPr>
            <w:tcW w:w="508" w:type="dxa"/>
            <w:vMerge w:val="restart"/>
            <w:shd w:val="clear" w:color="auto" w:fill="00B0F0"/>
            <w:textDirection w:val="tbRl"/>
          </w:tcPr>
          <w:p w14:paraId="646114BF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B</w:t>
            </w:r>
            <w:r>
              <w:rPr>
                <w:rFonts w:ascii="Comic Sans MS" w:hAnsi="Comic Sans MS"/>
              </w:rPr>
              <w:t>reak</w:t>
            </w:r>
          </w:p>
        </w:tc>
        <w:tc>
          <w:tcPr>
            <w:tcW w:w="3036" w:type="dxa"/>
          </w:tcPr>
          <w:p w14:paraId="5436EA63" w14:textId="77777777" w:rsidR="00FB40E8" w:rsidRDefault="00FB40E8" w:rsidP="00FB40E8">
            <w:r>
              <w:t>Literacy:</w:t>
            </w:r>
          </w:p>
          <w:p w14:paraId="59CAC728" w14:textId="77777777" w:rsidR="00FB40E8" w:rsidRDefault="00FB40E8" w:rsidP="00FB40E8"/>
          <w:p w14:paraId="6E552074" w14:textId="50D555E3" w:rsidR="00FB40E8" w:rsidRDefault="00127A5B" w:rsidP="00FB40E8">
            <w:hyperlink r:id="rId9" w:history="1">
              <w:r w:rsidR="00514DFF" w:rsidRPr="00DE395A">
                <w:rPr>
                  <w:rStyle w:val="Hyperlink"/>
                </w:rPr>
                <w:t>https://classroom.thenational.academy/units/aladdin-narrative-writing-a7f0</w:t>
              </w:r>
            </w:hyperlink>
          </w:p>
          <w:p w14:paraId="41EEFF6F" w14:textId="77777777" w:rsidR="00514DFF" w:rsidRDefault="00514DFF" w:rsidP="00FB40E8"/>
          <w:p w14:paraId="52CAEE69" w14:textId="26100469" w:rsidR="00FB40E8" w:rsidRPr="007E4219" w:rsidRDefault="00FB40E8" w:rsidP="00FB40E8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Narrative Writing: </w:t>
            </w:r>
            <w:r w:rsidR="00514DFF" w:rsidRPr="007E4219">
              <w:rPr>
                <w:b/>
                <w:bCs/>
              </w:rPr>
              <w:t>Aladdin</w:t>
            </w:r>
          </w:p>
          <w:p w14:paraId="1A7534ED" w14:textId="77777777" w:rsidR="00FB40E8" w:rsidRPr="007E4219" w:rsidRDefault="00FB40E8" w:rsidP="00FB40E8">
            <w:pPr>
              <w:rPr>
                <w:b/>
                <w:bCs/>
              </w:rPr>
            </w:pPr>
          </w:p>
          <w:p w14:paraId="67C9BD38" w14:textId="77777777" w:rsidR="009C7B6B" w:rsidRDefault="00FB40E8" w:rsidP="00FB40E8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6</w:t>
            </w:r>
          </w:p>
          <w:p w14:paraId="1D7C1B47" w14:textId="4EA9EBD9" w:rsidR="00FB40E8" w:rsidRPr="007E4219" w:rsidRDefault="00FB40E8" w:rsidP="00FB40E8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 (of </w:t>
            </w:r>
            <w:r w:rsidR="00514DFF" w:rsidRPr="007E4219">
              <w:rPr>
                <w:b/>
                <w:bCs/>
              </w:rPr>
              <w:t>20</w:t>
            </w:r>
            <w:r w:rsidRPr="007E4219">
              <w:rPr>
                <w:b/>
                <w:bCs/>
              </w:rPr>
              <w:t>)</w:t>
            </w:r>
          </w:p>
          <w:p w14:paraId="52EFBF16" w14:textId="77777777" w:rsidR="00A870F5" w:rsidRDefault="00A870F5" w:rsidP="00D749ED"/>
          <w:p w14:paraId="592C4A99" w14:textId="3067CA8F" w:rsidR="007E1E49" w:rsidRDefault="007E1E49" w:rsidP="00D749ED">
            <w:pPr>
              <w:rPr>
                <w:rStyle w:val="Hyperlink"/>
              </w:rPr>
            </w:pPr>
          </w:p>
          <w:p w14:paraId="538DF45C" w14:textId="77777777" w:rsidR="007E1E49" w:rsidRDefault="007E1E49" w:rsidP="00D749ED"/>
          <w:p w14:paraId="7F9B32A3" w14:textId="77777777" w:rsidR="00D749ED" w:rsidRDefault="00D749ED" w:rsidP="00D749ED"/>
        </w:tc>
        <w:tc>
          <w:tcPr>
            <w:tcW w:w="3402" w:type="dxa"/>
          </w:tcPr>
          <w:p w14:paraId="6BCF2BB9" w14:textId="56F62FFF" w:rsidR="007E1E49" w:rsidRDefault="007E1E49" w:rsidP="007E1E49">
            <w:r>
              <w:t xml:space="preserve">Maths: </w:t>
            </w:r>
          </w:p>
          <w:p w14:paraId="3D9C1C82" w14:textId="77777777" w:rsidR="007E1E49" w:rsidRDefault="007E1E49" w:rsidP="007E1E49"/>
          <w:p w14:paraId="44A4FE4E" w14:textId="69728571" w:rsidR="001559E3" w:rsidRDefault="00127A5B" w:rsidP="001559E3">
            <w:hyperlink r:id="rId10" w:history="1">
              <w:r w:rsidR="001559E3"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08BCDCEB" w14:textId="77777777" w:rsidR="001559E3" w:rsidRDefault="001559E3" w:rsidP="001559E3"/>
          <w:p w14:paraId="5073CA09" w14:textId="77777777" w:rsidR="001559E3" w:rsidRPr="007E4219" w:rsidRDefault="001559E3" w:rsidP="001559E3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Multiplication and Division</w:t>
            </w:r>
          </w:p>
          <w:p w14:paraId="051A8A9F" w14:textId="77777777" w:rsidR="001559E3" w:rsidRDefault="001559E3" w:rsidP="001559E3"/>
          <w:p w14:paraId="7FF285A8" w14:textId="675CF8C9" w:rsidR="00C37069" w:rsidRPr="007E4219" w:rsidRDefault="001559E3" w:rsidP="001559E3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6</w:t>
            </w:r>
            <w:r w:rsidRPr="007E4219">
              <w:rPr>
                <w:b/>
                <w:bCs/>
              </w:rPr>
              <w:t xml:space="preserve"> (of 15)</w:t>
            </w:r>
          </w:p>
        </w:tc>
        <w:tc>
          <w:tcPr>
            <w:tcW w:w="483" w:type="dxa"/>
            <w:vMerge w:val="restart"/>
            <w:shd w:val="clear" w:color="auto" w:fill="00B0F0"/>
            <w:textDirection w:val="tbRl"/>
          </w:tcPr>
          <w:p w14:paraId="15FE7459" w14:textId="77777777" w:rsidR="00C67646" w:rsidRDefault="00F966E9" w:rsidP="00F966E9">
            <w:pPr>
              <w:ind w:left="113" w:right="113"/>
              <w:jc w:val="center"/>
            </w:pPr>
            <w:r w:rsidRPr="00C67646">
              <w:rPr>
                <w:rFonts w:ascii="Comic Sans MS" w:hAnsi="Comic Sans MS"/>
              </w:rPr>
              <w:t>Lunchtime</w:t>
            </w:r>
          </w:p>
        </w:tc>
        <w:tc>
          <w:tcPr>
            <w:tcW w:w="1927" w:type="dxa"/>
          </w:tcPr>
          <w:p w14:paraId="4CE4A408" w14:textId="477E653A" w:rsidR="00A870F5" w:rsidRPr="00F74FB8" w:rsidRDefault="001559E3" w:rsidP="00C37069">
            <w:r>
              <w:rPr>
                <w:color w:val="FF0000"/>
              </w:rPr>
              <w:t xml:space="preserve"> </w:t>
            </w:r>
            <w:r w:rsidR="00121B3B">
              <w:t>History</w:t>
            </w:r>
            <w:r w:rsidR="00AF152B" w:rsidRPr="00F74FB8">
              <w:t>:</w:t>
            </w:r>
          </w:p>
          <w:p w14:paraId="306423C6" w14:textId="77777777" w:rsidR="00AF152B" w:rsidRPr="00F74FB8" w:rsidRDefault="00AF152B" w:rsidP="00C37069"/>
          <w:p w14:paraId="68749EEA" w14:textId="77E900C3" w:rsidR="00AF152B" w:rsidRDefault="00121B3B" w:rsidP="00C37069">
            <w:hyperlink r:id="rId11" w:history="1">
              <w:r w:rsidRPr="00DE395A">
                <w:rPr>
                  <w:rStyle w:val="Hyperlink"/>
                </w:rPr>
                <w:t>https://www.bbc.co.uk/bitesize/topics/zg87xnb</w:t>
              </w:r>
            </w:hyperlink>
          </w:p>
          <w:p w14:paraId="3CC726FC" w14:textId="77777777" w:rsidR="00121B3B" w:rsidRDefault="00121B3B" w:rsidP="00C37069"/>
          <w:p w14:paraId="28E98759" w14:textId="77777777" w:rsidR="00121B3B" w:rsidRPr="000969FE" w:rsidRDefault="00121B3B" w:rsidP="00C37069">
            <w:pPr>
              <w:rPr>
                <w:b/>
                <w:bCs/>
              </w:rPr>
            </w:pPr>
            <w:r w:rsidRPr="000969FE">
              <w:rPr>
                <w:b/>
                <w:bCs/>
              </w:rPr>
              <w:t>Ancient Egypt</w:t>
            </w:r>
          </w:p>
          <w:p w14:paraId="1580D265" w14:textId="77777777" w:rsidR="000969FE" w:rsidRPr="000969FE" w:rsidRDefault="000969FE" w:rsidP="00C37069">
            <w:pPr>
              <w:rPr>
                <w:b/>
                <w:bCs/>
              </w:rPr>
            </w:pPr>
          </w:p>
          <w:p w14:paraId="17C0C541" w14:textId="34C2F5B8" w:rsidR="000969FE" w:rsidRPr="007E4219" w:rsidRDefault="000969FE" w:rsidP="00C37069">
            <w:pPr>
              <w:rPr>
                <w:b/>
                <w:bCs/>
                <w:color w:val="FF0000"/>
              </w:rPr>
            </w:pPr>
            <w:r w:rsidRPr="000969FE">
              <w:rPr>
                <w:b/>
                <w:bCs/>
              </w:rPr>
              <w:t>Clips 1 and 2 (of 12)</w:t>
            </w:r>
          </w:p>
        </w:tc>
        <w:tc>
          <w:tcPr>
            <w:tcW w:w="1595" w:type="dxa"/>
          </w:tcPr>
          <w:p w14:paraId="18E81CC2" w14:textId="6F7B8A43" w:rsidR="008630BB" w:rsidRDefault="008630BB">
            <w:r>
              <w:t>Spelling:</w:t>
            </w:r>
          </w:p>
          <w:p w14:paraId="71741743" w14:textId="0DAD46FA" w:rsidR="008630BB" w:rsidRDefault="008630BB"/>
          <w:p w14:paraId="5A151A19" w14:textId="44CEE494" w:rsidR="00275E3D" w:rsidRDefault="00127A5B" w:rsidP="002D0539">
            <w:hyperlink r:id="rId12" w:history="1">
              <w:r w:rsidR="007E4219" w:rsidRPr="00DE395A">
                <w:rPr>
                  <w:rStyle w:val="Hyperlink"/>
                </w:rPr>
                <w:t>https://teachers.thenational.academy/subjects/english-spelling/key-stages/key-stage-2</w:t>
              </w:r>
            </w:hyperlink>
          </w:p>
          <w:p w14:paraId="6D7136EC" w14:textId="1CEE3C89" w:rsidR="008630BB" w:rsidRDefault="008630BB" w:rsidP="002D0539">
            <w:r>
              <w:t>___________</w:t>
            </w:r>
          </w:p>
          <w:p w14:paraId="7D043E1C" w14:textId="77777777" w:rsidR="008630BB" w:rsidRDefault="008630BB"/>
          <w:p w14:paraId="055912E2" w14:textId="1442C4C5" w:rsidR="008630BB" w:rsidRDefault="008630BB">
            <w:r>
              <w:t>Handwriting Practice</w:t>
            </w:r>
          </w:p>
          <w:p w14:paraId="608381B8" w14:textId="78A69FB7" w:rsidR="008630BB" w:rsidRDefault="008630BB">
            <w:r>
              <w:t>____________</w:t>
            </w:r>
          </w:p>
          <w:p w14:paraId="46F81802" w14:textId="77777777" w:rsidR="008630BB" w:rsidRDefault="008630BB"/>
          <w:p w14:paraId="54D283D3" w14:textId="77777777" w:rsidR="00C67646" w:rsidRDefault="007E1E49">
            <w:r>
              <w:t>Read a well loved book</w:t>
            </w:r>
            <w:r w:rsidR="00D9001A">
              <w:t xml:space="preserve"> </w:t>
            </w:r>
          </w:p>
          <w:p w14:paraId="595C1A24" w14:textId="2B4A19F5" w:rsidR="008630BB" w:rsidRDefault="008630BB"/>
        </w:tc>
      </w:tr>
      <w:tr w:rsidR="00C37069" w14:paraId="36859F9A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510F2D6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Tuesday</w:t>
            </w:r>
          </w:p>
        </w:tc>
        <w:tc>
          <w:tcPr>
            <w:tcW w:w="2411" w:type="dxa"/>
          </w:tcPr>
          <w:p w14:paraId="00F6D0C7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7B404FD" w14:textId="77777777" w:rsidR="000D7582" w:rsidRDefault="00127A5B" w:rsidP="000D7582">
            <w:pPr>
              <w:rPr>
                <w:rStyle w:val="Hyperlink"/>
              </w:rPr>
            </w:pPr>
            <w:hyperlink r:id="rId13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70301535" w14:textId="77777777" w:rsidR="000D7582" w:rsidRDefault="000D7582" w:rsidP="000D7582">
            <w:pPr>
              <w:rPr>
                <w:rStyle w:val="Hyperlink"/>
              </w:rPr>
            </w:pPr>
          </w:p>
          <w:p w14:paraId="7FAA798A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4A059F4A" w14:textId="77777777" w:rsidR="000D7582" w:rsidRDefault="000D7582" w:rsidP="000D7582"/>
          <w:p w14:paraId="54BCB2F9" w14:textId="77777777" w:rsidR="000D7582" w:rsidRDefault="00127A5B" w:rsidP="000D7582">
            <w:hyperlink r:id="rId14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662AD32C" w14:textId="77777777" w:rsidR="000D7582" w:rsidRDefault="000D7582" w:rsidP="000D7582"/>
          <w:p w14:paraId="13F41B39" w14:textId="77777777" w:rsidR="000D7582" w:rsidRDefault="00127A5B" w:rsidP="000D7582">
            <w:hyperlink r:id="rId15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5F5751EC" w14:textId="77777777" w:rsidR="00C37069" w:rsidRPr="003745F7" w:rsidRDefault="00C37069" w:rsidP="00C37069">
            <w:pPr>
              <w:rPr>
                <w:color w:val="FF0000"/>
              </w:rPr>
            </w:pPr>
          </w:p>
          <w:p w14:paraId="33EEAD44" w14:textId="77777777" w:rsidR="00C37069" w:rsidRDefault="00C37069" w:rsidP="00C37069"/>
          <w:p w14:paraId="6679DE12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6C49469B" w14:textId="77777777" w:rsidR="00C37069" w:rsidRDefault="00C37069" w:rsidP="00C37069"/>
        </w:tc>
        <w:tc>
          <w:tcPr>
            <w:tcW w:w="3036" w:type="dxa"/>
          </w:tcPr>
          <w:p w14:paraId="73A8C32D" w14:textId="77777777" w:rsidR="007E4219" w:rsidRDefault="007E4219" w:rsidP="007E4219">
            <w:r>
              <w:t>Literacy:</w:t>
            </w:r>
          </w:p>
          <w:p w14:paraId="2C547987" w14:textId="77777777" w:rsidR="007E4219" w:rsidRDefault="007E4219" w:rsidP="007E4219"/>
          <w:p w14:paraId="3FC70456" w14:textId="77777777" w:rsidR="007E4219" w:rsidRDefault="00127A5B" w:rsidP="007E4219">
            <w:hyperlink r:id="rId16" w:history="1">
              <w:r w:rsidR="007E4219" w:rsidRPr="00DE395A">
                <w:rPr>
                  <w:rStyle w:val="Hyperlink"/>
                </w:rPr>
                <w:t>https://classroom.thenational.academy/units/aladdin-narrative-writing-a7f0</w:t>
              </w:r>
            </w:hyperlink>
          </w:p>
          <w:p w14:paraId="50FE3E58" w14:textId="77777777" w:rsidR="007E4219" w:rsidRDefault="007E4219" w:rsidP="007E4219"/>
          <w:p w14:paraId="44AA8D69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Narrative Writing: Aladdin</w:t>
            </w:r>
          </w:p>
          <w:p w14:paraId="5DFFCE02" w14:textId="77777777" w:rsidR="007E4219" w:rsidRPr="007E4219" w:rsidRDefault="007E4219" w:rsidP="007E4219">
            <w:pPr>
              <w:rPr>
                <w:b/>
                <w:bCs/>
              </w:rPr>
            </w:pPr>
          </w:p>
          <w:p w14:paraId="398F0CE7" w14:textId="7C3885D4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7</w:t>
            </w:r>
            <w:r w:rsidRPr="007E4219">
              <w:rPr>
                <w:b/>
                <w:bCs/>
              </w:rPr>
              <w:t xml:space="preserve"> (of 20)</w:t>
            </w:r>
          </w:p>
          <w:p w14:paraId="5226A1FE" w14:textId="77777777" w:rsidR="00C37069" w:rsidRDefault="00C37069" w:rsidP="00C37069"/>
        </w:tc>
        <w:tc>
          <w:tcPr>
            <w:tcW w:w="3402" w:type="dxa"/>
          </w:tcPr>
          <w:p w14:paraId="7663C45D" w14:textId="77777777" w:rsidR="007E4219" w:rsidRDefault="007E4219" w:rsidP="007E4219">
            <w:r>
              <w:t xml:space="preserve">Maths: </w:t>
            </w:r>
          </w:p>
          <w:p w14:paraId="6C7126DF" w14:textId="77777777" w:rsidR="007E4219" w:rsidRDefault="007E4219" w:rsidP="007E4219"/>
          <w:p w14:paraId="4BED1DA4" w14:textId="77777777" w:rsidR="007E4219" w:rsidRDefault="00127A5B" w:rsidP="007E4219">
            <w:hyperlink r:id="rId17" w:history="1">
              <w:r w:rsidR="007E4219"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6296F451" w14:textId="77777777" w:rsidR="007E4219" w:rsidRDefault="007E4219" w:rsidP="007E4219"/>
          <w:p w14:paraId="5427BC2A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Multiplication and Division</w:t>
            </w:r>
          </w:p>
          <w:p w14:paraId="136A70F3" w14:textId="77777777" w:rsidR="007E4219" w:rsidRDefault="007E4219" w:rsidP="007E4219"/>
          <w:p w14:paraId="2F216684" w14:textId="2581CCC7" w:rsidR="00C37069" w:rsidRDefault="007E4219" w:rsidP="007E4219"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7</w:t>
            </w:r>
            <w:r w:rsidRPr="007E4219">
              <w:rPr>
                <w:b/>
                <w:bCs/>
              </w:rP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2F66963E" w14:textId="77777777" w:rsidR="00C37069" w:rsidRDefault="00C37069" w:rsidP="00C37069"/>
        </w:tc>
        <w:tc>
          <w:tcPr>
            <w:tcW w:w="1927" w:type="dxa"/>
          </w:tcPr>
          <w:p w14:paraId="677F97B7" w14:textId="77777777" w:rsidR="000969FE" w:rsidRPr="00F74FB8" w:rsidRDefault="000969FE" w:rsidP="000969FE">
            <w:r>
              <w:t>History</w:t>
            </w:r>
            <w:r w:rsidRPr="00F74FB8">
              <w:t>:</w:t>
            </w:r>
          </w:p>
          <w:p w14:paraId="24EC46B6" w14:textId="77777777" w:rsidR="000969FE" w:rsidRPr="00F74FB8" w:rsidRDefault="000969FE" w:rsidP="000969FE"/>
          <w:p w14:paraId="176177EE" w14:textId="77777777" w:rsidR="000969FE" w:rsidRDefault="000969FE" w:rsidP="000969FE">
            <w:hyperlink r:id="rId18" w:history="1">
              <w:r w:rsidRPr="00DE395A">
                <w:rPr>
                  <w:rStyle w:val="Hyperlink"/>
                </w:rPr>
                <w:t>https://www.bbc.co.uk/bitesize/topics/zg87xnb</w:t>
              </w:r>
            </w:hyperlink>
          </w:p>
          <w:p w14:paraId="1142A7B3" w14:textId="77777777" w:rsidR="000969FE" w:rsidRDefault="000969FE" w:rsidP="000969FE"/>
          <w:p w14:paraId="45284762" w14:textId="77777777" w:rsidR="000969FE" w:rsidRPr="000969FE" w:rsidRDefault="000969FE" w:rsidP="000969FE">
            <w:pPr>
              <w:rPr>
                <w:b/>
                <w:bCs/>
              </w:rPr>
            </w:pPr>
            <w:r w:rsidRPr="000969FE">
              <w:rPr>
                <w:b/>
                <w:bCs/>
              </w:rPr>
              <w:t>Ancient Egypt</w:t>
            </w:r>
          </w:p>
          <w:p w14:paraId="35474DC6" w14:textId="77777777" w:rsidR="000969FE" w:rsidRPr="000969FE" w:rsidRDefault="000969FE" w:rsidP="000969FE">
            <w:pPr>
              <w:rPr>
                <w:b/>
                <w:bCs/>
              </w:rPr>
            </w:pPr>
          </w:p>
          <w:p w14:paraId="18E7658C" w14:textId="7CA8DAF1" w:rsidR="00966BBE" w:rsidRDefault="000969FE" w:rsidP="000969FE">
            <w:r w:rsidRPr="000969FE">
              <w:rPr>
                <w:b/>
                <w:bCs/>
              </w:rPr>
              <w:t xml:space="preserve">Clips </w:t>
            </w:r>
            <w:r>
              <w:rPr>
                <w:b/>
                <w:bCs/>
              </w:rPr>
              <w:t>3</w:t>
            </w:r>
            <w:r w:rsidRPr="000969F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4</w:t>
            </w:r>
            <w:r w:rsidRPr="000969FE">
              <w:rPr>
                <w:b/>
                <w:bCs/>
              </w:rPr>
              <w:t xml:space="preserve"> (of 12)</w:t>
            </w:r>
          </w:p>
        </w:tc>
        <w:tc>
          <w:tcPr>
            <w:tcW w:w="1595" w:type="dxa"/>
          </w:tcPr>
          <w:p w14:paraId="66E51784" w14:textId="77777777" w:rsidR="000D7582" w:rsidRDefault="000D7582" w:rsidP="000D7582">
            <w:r>
              <w:t>Spelling:</w:t>
            </w:r>
          </w:p>
          <w:p w14:paraId="7DC4003C" w14:textId="77777777" w:rsidR="000D7582" w:rsidRDefault="000D7582" w:rsidP="000D7582"/>
          <w:p w14:paraId="634A0378" w14:textId="77777777" w:rsidR="000D7582" w:rsidRDefault="00127A5B" w:rsidP="000D7582">
            <w:hyperlink r:id="rId19" w:history="1">
              <w:r w:rsidR="000D7582" w:rsidRPr="00DE395A">
                <w:rPr>
                  <w:rStyle w:val="Hyperlink"/>
                </w:rPr>
                <w:t>https://teachers.thenational.academy/subjects/english-spelling/key-stages/key-stage-2</w:t>
              </w:r>
            </w:hyperlink>
          </w:p>
          <w:p w14:paraId="2973EE3C" w14:textId="77777777" w:rsidR="000D7582" w:rsidRDefault="000D7582" w:rsidP="000D7582">
            <w:r>
              <w:t>___________</w:t>
            </w:r>
          </w:p>
          <w:p w14:paraId="5F872CE4" w14:textId="77777777" w:rsidR="000D7582" w:rsidRDefault="000D7582" w:rsidP="000D7582"/>
          <w:p w14:paraId="5FD21067" w14:textId="77777777" w:rsidR="000D7582" w:rsidRDefault="000D7582" w:rsidP="000D7582">
            <w:r>
              <w:t>Handwriting Practice</w:t>
            </w:r>
          </w:p>
          <w:p w14:paraId="18CC16A3" w14:textId="77777777" w:rsidR="000D7582" w:rsidRDefault="000D7582" w:rsidP="000D7582">
            <w:r>
              <w:t>____________</w:t>
            </w:r>
          </w:p>
          <w:p w14:paraId="688D2F2C" w14:textId="77777777" w:rsidR="000D7582" w:rsidRDefault="000D7582" w:rsidP="000D7582"/>
          <w:p w14:paraId="0B57A186" w14:textId="77777777" w:rsidR="000D7582" w:rsidRDefault="000D7582" w:rsidP="000D7582">
            <w:r>
              <w:t xml:space="preserve">Read a well loved book </w:t>
            </w:r>
          </w:p>
          <w:p w14:paraId="002F6D6D" w14:textId="17CF1D09" w:rsidR="00C37069" w:rsidRDefault="00C37069" w:rsidP="00C37069"/>
        </w:tc>
      </w:tr>
      <w:tr w:rsidR="00C37069" w14:paraId="424F5DDB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3F48A8D8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t>Wednesday</w:t>
            </w:r>
          </w:p>
        </w:tc>
        <w:tc>
          <w:tcPr>
            <w:tcW w:w="2411" w:type="dxa"/>
          </w:tcPr>
          <w:p w14:paraId="1367CF66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08C2FFC" w14:textId="77777777" w:rsidR="000D7582" w:rsidRDefault="00127A5B" w:rsidP="000D7582">
            <w:pPr>
              <w:rPr>
                <w:rStyle w:val="Hyperlink"/>
              </w:rPr>
            </w:pPr>
            <w:hyperlink r:id="rId20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D19854D" w14:textId="77777777" w:rsidR="000D7582" w:rsidRDefault="000D7582" w:rsidP="000D7582">
            <w:pPr>
              <w:rPr>
                <w:rStyle w:val="Hyperlink"/>
              </w:rPr>
            </w:pPr>
          </w:p>
          <w:p w14:paraId="071BC201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4EEE4A8C" w14:textId="77777777" w:rsidR="000D7582" w:rsidRDefault="000D7582" w:rsidP="000D7582"/>
          <w:p w14:paraId="26AEC0D1" w14:textId="77777777" w:rsidR="000D7582" w:rsidRDefault="00127A5B" w:rsidP="000D7582">
            <w:hyperlink r:id="rId21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1927D13E" w14:textId="77777777" w:rsidR="000D7582" w:rsidRDefault="000D7582" w:rsidP="000D7582"/>
          <w:p w14:paraId="2792FDA8" w14:textId="77777777" w:rsidR="000D7582" w:rsidRDefault="00127A5B" w:rsidP="000D7582">
            <w:hyperlink r:id="rId22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1A107B9E" w14:textId="77777777" w:rsidR="00C37069" w:rsidRDefault="00C37069" w:rsidP="00C37069"/>
          <w:p w14:paraId="05630DDB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4417398A" w14:textId="77777777" w:rsidR="00C37069" w:rsidRDefault="00C37069" w:rsidP="00C37069"/>
        </w:tc>
        <w:tc>
          <w:tcPr>
            <w:tcW w:w="3036" w:type="dxa"/>
          </w:tcPr>
          <w:p w14:paraId="12731097" w14:textId="77777777" w:rsidR="007E4219" w:rsidRDefault="007E4219" w:rsidP="007E4219">
            <w:r>
              <w:t>Literacy:</w:t>
            </w:r>
          </w:p>
          <w:p w14:paraId="63502740" w14:textId="77777777" w:rsidR="007E4219" w:rsidRDefault="007E4219" w:rsidP="007E4219"/>
          <w:p w14:paraId="14FEBD83" w14:textId="77777777" w:rsidR="007E4219" w:rsidRDefault="00127A5B" w:rsidP="007E4219">
            <w:hyperlink r:id="rId23" w:history="1">
              <w:r w:rsidR="007E4219" w:rsidRPr="00DE395A">
                <w:rPr>
                  <w:rStyle w:val="Hyperlink"/>
                </w:rPr>
                <w:t>https://classroom.thenational.academy/units/aladdin-narrative-writing-a7f0</w:t>
              </w:r>
            </w:hyperlink>
          </w:p>
          <w:p w14:paraId="0BB8F65A" w14:textId="77777777" w:rsidR="007E4219" w:rsidRDefault="007E4219" w:rsidP="007E4219"/>
          <w:p w14:paraId="51CF912B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Narrative Writing: Aladdin</w:t>
            </w:r>
          </w:p>
          <w:p w14:paraId="2300FA7C" w14:textId="77777777" w:rsidR="007E4219" w:rsidRPr="007E4219" w:rsidRDefault="007E4219" w:rsidP="007E4219">
            <w:pPr>
              <w:rPr>
                <w:b/>
                <w:bCs/>
              </w:rPr>
            </w:pPr>
          </w:p>
          <w:p w14:paraId="7796350B" w14:textId="3CC168A6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8</w:t>
            </w:r>
            <w:r w:rsidRPr="007E4219">
              <w:rPr>
                <w:b/>
                <w:bCs/>
              </w:rPr>
              <w:t xml:space="preserve"> (of 20)</w:t>
            </w:r>
          </w:p>
          <w:p w14:paraId="4A0738B3" w14:textId="77777777" w:rsidR="00C37069" w:rsidRDefault="00C37069" w:rsidP="00C37069"/>
        </w:tc>
        <w:tc>
          <w:tcPr>
            <w:tcW w:w="3402" w:type="dxa"/>
          </w:tcPr>
          <w:p w14:paraId="1D251DAE" w14:textId="77777777" w:rsidR="007E4219" w:rsidRDefault="007E4219" w:rsidP="007E4219">
            <w:r>
              <w:t xml:space="preserve">Maths: </w:t>
            </w:r>
          </w:p>
          <w:p w14:paraId="33F067E4" w14:textId="77777777" w:rsidR="007E4219" w:rsidRDefault="007E4219" w:rsidP="007E4219"/>
          <w:p w14:paraId="28CE5AD7" w14:textId="77777777" w:rsidR="007E4219" w:rsidRDefault="00127A5B" w:rsidP="007E4219">
            <w:hyperlink r:id="rId24" w:history="1">
              <w:r w:rsidR="007E4219"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0F7FA8C0" w14:textId="77777777" w:rsidR="007E4219" w:rsidRDefault="007E4219" w:rsidP="007E4219"/>
          <w:p w14:paraId="2F797B88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Multiplication and Division</w:t>
            </w:r>
          </w:p>
          <w:p w14:paraId="6284E992" w14:textId="77777777" w:rsidR="007E4219" w:rsidRDefault="007E4219" w:rsidP="007E4219"/>
          <w:p w14:paraId="12171581" w14:textId="243EC5CE" w:rsidR="00C37069" w:rsidRDefault="007E4219" w:rsidP="007E4219"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8</w:t>
            </w:r>
            <w:r w:rsidRPr="007E4219">
              <w:rPr>
                <w:b/>
                <w:bCs/>
              </w:rP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1AA0AD9D" w14:textId="77777777" w:rsidR="00C37069" w:rsidRDefault="00C37069" w:rsidP="00C37069"/>
        </w:tc>
        <w:tc>
          <w:tcPr>
            <w:tcW w:w="1927" w:type="dxa"/>
          </w:tcPr>
          <w:p w14:paraId="68FF4982" w14:textId="77777777" w:rsidR="009B5F29" w:rsidRDefault="009B5F29" w:rsidP="00C37069">
            <w:pPr>
              <w:rPr>
                <w:color w:val="FF0000"/>
              </w:rPr>
            </w:pPr>
            <w:r>
              <w:rPr>
                <w:color w:val="FF0000"/>
              </w:rPr>
              <w:t>P.E.</w:t>
            </w:r>
            <w:r w:rsidR="00092BC0">
              <w:rPr>
                <w:color w:val="FF0000"/>
              </w:rPr>
              <w:t xml:space="preserve"> or outdoor learning</w:t>
            </w:r>
          </w:p>
          <w:p w14:paraId="28534FB4" w14:textId="77777777" w:rsidR="00092BC0" w:rsidRDefault="00092BC0" w:rsidP="00C37069">
            <w:pPr>
              <w:rPr>
                <w:color w:val="FF0000"/>
              </w:rPr>
            </w:pPr>
          </w:p>
          <w:p w14:paraId="75D5FFC7" w14:textId="1BF7ADD9" w:rsidR="00092BC0" w:rsidRDefault="00092BC0" w:rsidP="00C37069">
            <w:pPr>
              <w:rPr>
                <w:color w:val="FF0000"/>
              </w:rPr>
            </w:pPr>
            <w:r>
              <w:rPr>
                <w:color w:val="FF0000"/>
              </w:rPr>
              <w:t>Go on a nature walk</w:t>
            </w:r>
            <w:r w:rsidR="00D5477D">
              <w:rPr>
                <w:color w:val="FF0000"/>
              </w:rPr>
              <w:t>/treasure hunt</w:t>
            </w:r>
            <w:r w:rsidR="002F6B85">
              <w:rPr>
                <w:color w:val="FF0000"/>
              </w:rPr>
              <w:t xml:space="preserve"> OR</w:t>
            </w:r>
          </w:p>
          <w:p w14:paraId="12DD2DCA" w14:textId="3516C85E" w:rsidR="00D5477D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Play an active game</w:t>
            </w:r>
            <w:r w:rsidR="002F6B85">
              <w:rPr>
                <w:color w:val="FF0000"/>
              </w:rPr>
              <w:t xml:space="preserve"> OR</w:t>
            </w:r>
          </w:p>
          <w:p w14:paraId="213118E8" w14:textId="7415751B" w:rsidR="00D5477D" w:rsidRPr="00092BC0" w:rsidRDefault="00D5477D" w:rsidP="00C37069">
            <w:pPr>
              <w:rPr>
                <w:color w:val="FF0000"/>
              </w:rPr>
            </w:pPr>
            <w:r>
              <w:rPr>
                <w:color w:val="FF0000"/>
              </w:rPr>
              <w:t>Indoor exercises</w:t>
            </w:r>
          </w:p>
        </w:tc>
        <w:tc>
          <w:tcPr>
            <w:tcW w:w="1595" w:type="dxa"/>
          </w:tcPr>
          <w:p w14:paraId="17D8A89F" w14:textId="77777777" w:rsidR="000D7582" w:rsidRDefault="000D7582" w:rsidP="000D7582">
            <w:r>
              <w:t>Spelling:</w:t>
            </w:r>
          </w:p>
          <w:p w14:paraId="6DC9A351" w14:textId="77777777" w:rsidR="000D7582" w:rsidRDefault="000D7582" w:rsidP="000D7582"/>
          <w:p w14:paraId="6B8B462C" w14:textId="77777777" w:rsidR="000D7582" w:rsidRDefault="00127A5B" w:rsidP="000D7582">
            <w:hyperlink r:id="rId25" w:history="1">
              <w:r w:rsidR="000D7582" w:rsidRPr="00DE395A">
                <w:rPr>
                  <w:rStyle w:val="Hyperlink"/>
                </w:rPr>
                <w:t>https://teachers.thenational.academy/subjects/english-spelling/key-stages/key-stage-2</w:t>
              </w:r>
            </w:hyperlink>
          </w:p>
          <w:p w14:paraId="590FE79D" w14:textId="77777777" w:rsidR="000D7582" w:rsidRDefault="000D7582" w:rsidP="000D7582">
            <w:r>
              <w:t>___________</w:t>
            </w:r>
          </w:p>
          <w:p w14:paraId="523565F3" w14:textId="77777777" w:rsidR="000D7582" w:rsidRDefault="000D7582" w:rsidP="000D7582"/>
          <w:p w14:paraId="6594F50A" w14:textId="77777777" w:rsidR="000D7582" w:rsidRDefault="000D7582" w:rsidP="000D7582">
            <w:r>
              <w:t>Handwriting Practice</w:t>
            </w:r>
          </w:p>
          <w:p w14:paraId="1E8971B4" w14:textId="77777777" w:rsidR="000D7582" w:rsidRDefault="000D7582" w:rsidP="000D7582">
            <w:r>
              <w:t>____________</w:t>
            </w:r>
          </w:p>
          <w:p w14:paraId="19DBBD8A" w14:textId="77777777" w:rsidR="000D7582" w:rsidRDefault="000D7582" w:rsidP="000D7582"/>
          <w:p w14:paraId="1E0324FC" w14:textId="77777777" w:rsidR="000D7582" w:rsidRDefault="000D7582" w:rsidP="000D7582">
            <w:r>
              <w:t xml:space="preserve">Read a well loved book </w:t>
            </w:r>
          </w:p>
          <w:p w14:paraId="739550F3" w14:textId="4F154F14" w:rsidR="00C37069" w:rsidRDefault="00C37069" w:rsidP="00C37069"/>
        </w:tc>
      </w:tr>
      <w:tr w:rsidR="00C37069" w14:paraId="77A59030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79D083D4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 w:rsidRPr="00C67646">
              <w:rPr>
                <w:rFonts w:ascii="Comic Sans MS" w:hAnsi="Comic Sans MS"/>
              </w:rPr>
              <w:lastRenderedPageBreak/>
              <w:t>Thursday</w:t>
            </w:r>
          </w:p>
        </w:tc>
        <w:tc>
          <w:tcPr>
            <w:tcW w:w="2411" w:type="dxa"/>
          </w:tcPr>
          <w:p w14:paraId="10A6FB73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7109158F" w14:textId="77777777" w:rsidR="000D7582" w:rsidRDefault="00127A5B" w:rsidP="000D7582">
            <w:pPr>
              <w:rPr>
                <w:rStyle w:val="Hyperlink"/>
              </w:rPr>
            </w:pPr>
            <w:hyperlink r:id="rId26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048D044A" w14:textId="77777777" w:rsidR="000D7582" w:rsidRDefault="000D7582" w:rsidP="000D7582">
            <w:pPr>
              <w:rPr>
                <w:rStyle w:val="Hyperlink"/>
              </w:rPr>
            </w:pPr>
          </w:p>
          <w:p w14:paraId="30EA4FBE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28020318" w14:textId="77777777" w:rsidR="000D7582" w:rsidRDefault="000D7582" w:rsidP="000D7582"/>
          <w:p w14:paraId="703D65BD" w14:textId="77777777" w:rsidR="000D7582" w:rsidRDefault="00127A5B" w:rsidP="000D7582">
            <w:hyperlink r:id="rId27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7E75026F" w14:textId="77777777" w:rsidR="000D7582" w:rsidRDefault="000D7582" w:rsidP="000D7582"/>
          <w:p w14:paraId="69EB6969" w14:textId="77777777" w:rsidR="000D7582" w:rsidRDefault="00127A5B" w:rsidP="000D7582">
            <w:hyperlink r:id="rId28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1785AE23" w14:textId="77777777" w:rsidR="00C37069" w:rsidRDefault="00C37069" w:rsidP="00C37069"/>
        </w:tc>
        <w:tc>
          <w:tcPr>
            <w:tcW w:w="508" w:type="dxa"/>
            <w:vMerge/>
            <w:shd w:val="clear" w:color="auto" w:fill="00B0F0"/>
          </w:tcPr>
          <w:p w14:paraId="7E7635F9" w14:textId="77777777" w:rsidR="00C37069" w:rsidRDefault="00C37069" w:rsidP="00C37069"/>
        </w:tc>
        <w:tc>
          <w:tcPr>
            <w:tcW w:w="3036" w:type="dxa"/>
          </w:tcPr>
          <w:p w14:paraId="7CB48B7B" w14:textId="77777777" w:rsidR="007E4219" w:rsidRDefault="007E4219" w:rsidP="007E4219">
            <w:r>
              <w:t>Literacy:</w:t>
            </w:r>
          </w:p>
          <w:p w14:paraId="3557E605" w14:textId="77777777" w:rsidR="007E4219" w:rsidRDefault="007E4219" w:rsidP="007E4219"/>
          <w:p w14:paraId="08201CDF" w14:textId="77777777" w:rsidR="007E4219" w:rsidRDefault="00127A5B" w:rsidP="007E4219">
            <w:hyperlink r:id="rId29" w:history="1">
              <w:r w:rsidR="007E4219" w:rsidRPr="00DE395A">
                <w:rPr>
                  <w:rStyle w:val="Hyperlink"/>
                </w:rPr>
                <w:t>https://classroom.thenational.academy/units/aladdin-narrative-writing-a7f0</w:t>
              </w:r>
            </w:hyperlink>
          </w:p>
          <w:p w14:paraId="53003C53" w14:textId="77777777" w:rsidR="007E4219" w:rsidRDefault="007E4219" w:rsidP="007E4219"/>
          <w:p w14:paraId="4B172786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Narrative Writing: Aladdin</w:t>
            </w:r>
          </w:p>
          <w:p w14:paraId="525424AF" w14:textId="77777777" w:rsidR="007E4219" w:rsidRPr="007E4219" w:rsidRDefault="007E4219" w:rsidP="007E4219">
            <w:pPr>
              <w:rPr>
                <w:b/>
                <w:bCs/>
              </w:rPr>
            </w:pPr>
          </w:p>
          <w:p w14:paraId="011021B9" w14:textId="116B4B34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4C1555">
              <w:rPr>
                <w:b/>
                <w:bCs/>
              </w:rPr>
              <w:t>9</w:t>
            </w:r>
            <w:r w:rsidRPr="007E4219">
              <w:rPr>
                <w:b/>
                <w:bCs/>
              </w:rPr>
              <w:t xml:space="preserve"> (of 20)</w:t>
            </w:r>
          </w:p>
          <w:p w14:paraId="180199AE" w14:textId="77777777" w:rsidR="00C37069" w:rsidRDefault="00C37069" w:rsidP="00C37069"/>
        </w:tc>
        <w:tc>
          <w:tcPr>
            <w:tcW w:w="3402" w:type="dxa"/>
          </w:tcPr>
          <w:p w14:paraId="09F0479E" w14:textId="77777777" w:rsidR="007E4219" w:rsidRDefault="007E4219" w:rsidP="007E4219">
            <w:r>
              <w:t xml:space="preserve">Maths: </w:t>
            </w:r>
          </w:p>
          <w:p w14:paraId="61F82A39" w14:textId="77777777" w:rsidR="007E4219" w:rsidRDefault="007E4219" w:rsidP="007E4219"/>
          <w:p w14:paraId="0878C4E5" w14:textId="77777777" w:rsidR="007E4219" w:rsidRDefault="00127A5B" w:rsidP="007E4219">
            <w:hyperlink r:id="rId30" w:history="1">
              <w:r w:rsidR="007E4219"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1C264628" w14:textId="77777777" w:rsidR="007E4219" w:rsidRDefault="007E4219" w:rsidP="007E4219"/>
          <w:p w14:paraId="035E3285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Multiplication and Division</w:t>
            </w:r>
          </w:p>
          <w:p w14:paraId="4FC4BE74" w14:textId="77777777" w:rsidR="007E4219" w:rsidRDefault="007E4219" w:rsidP="007E4219"/>
          <w:p w14:paraId="10716462" w14:textId="5F1A710B" w:rsidR="00C37069" w:rsidRDefault="007E4219" w:rsidP="007E4219">
            <w:r w:rsidRPr="007E4219">
              <w:rPr>
                <w:b/>
                <w:bCs/>
              </w:rPr>
              <w:t xml:space="preserve">Lesson </w:t>
            </w:r>
            <w:r w:rsidR="000C66D8">
              <w:rPr>
                <w:b/>
                <w:bCs/>
              </w:rPr>
              <w:t>9</w:t>
            </w:r>
            <w:r w:rsidRPr="007E4219">
              <w:rPr>
                <w:b/>
                <w:bCs/>
              </w:rPr>
              <w:t xml:space="preserve"> (of 15)</w:t>
            </w:r>
          </w:p>
        </w:tc>
        <w:tc>
          <w:tcPr>
            <w:tcW w:w="483" w:type="dxa"/>
            <w:vMerge/>
            <w:shd w:val="clear" w:color="auto" w:fill="00B0F0"/>
          </w:tcPr>
          <w:p w14:paraId="6924B19B" w14:textId="77777777" w:rsidR="00C37069" w:rsidRDefault="00C37069" w:rsidP="00C37069"/>
        </w:tc>
        <w:tc>
          <w:tcPr>
            <w:tcW w:w="1927" w:type="dxa"/>
          </w:tcPr>
          <w:p w14:paraId="137A40D2" w14:textId="77777777" w:rsidR="000969FE" w:rsidRPr="00F74FB8" w:rsidRDefault="000969FE" w:rsidP="000969FE">
            <w:r>
              <w:t>History</w:t>
            </w:r>
            <w:r w:rsidRPr="00F74FB8">
              <w:t>:</w:t>
            </w:r>
          </w:p>
          <w:p w14:paraId="5415641F" w14:textId="77777777" w:rsidR="000969FE" w:rsidRPr="00F74FB8" w:rsidRDefault="000969FE" w:rsidP="000969FE"/>
          <w:p w14:paraId="53AEDD11" w14:textId="77777777" w:rsidR="000969FE" w:rsidRDefault="000969FE" w:rsidP="000969FE">
            <w:hyperlink r:id="rId31" w:history="1">
              <w:r w:rsidRPr="00DE395A">
                <w:rPr>
                  <w:rStyle w:val="Hyperlink"/>
                </w:rPr>
                <w:t>https://www.bbc.co.uk/bitesize/topics/zg87xnb</w:t>
              </w:r>
            </w:hyperlink>
          </w:p>
          <w:p w14:paraId="7663ACEA" w14:textId="77777777" w:rsidR="000969FE" w:rsidRDefault="000969FE" w:rsidP="000969FE"/>
          <w:p w14:paraId="68ED81BE" w14:textId="77777777" w:rsidR="000969FE" w:rsidRPr="000969FE" w:rsidRDefault="000969FE" w:rsidP="000969FE">
            <w:pPr>
              <w:rPr>
                <w:b/>
                <w:bCs/>
              </w:rPr>
            </w:pPr>
            <w:r w:rsidRPr="000969FE">
              <w:rPr>
                <w:b/>
                <w:bCs/>
              </w:rPr>
              <w:t>Ancient Egypt</w:t>
            </w:r>
          </w:p>
          <w:p w14:paraId="7A975639" w14:textId="77777777" w:rsidR="000969FE" w:rsidRPr="000969FE" w:rsidRDefault="000969FE" w:rsidP="000969FE">
            <w:pPr>
              <w:rPr>
                <w:b/>
                <w:bCs/>
              </w:rPr>
            </w:pPr>
          </w:p>
          <w:p w14:paraId="3FBE7561" w14:textId="43EA5DFE" w:rsidR="00C37069" w:rsidRDefault="000969FE" w:rsidP="000969FE">
            <w:r w:rsidRPr="000969FE">
              <w:rPr>
                <w:b/>
                <w:bCs/>
              </w:rPr>
              <w:t xml:space="preserve">Clips </w:t>
            </w:r>
            <w:r w:rsidR="00E96EDE">
              <w:rPr>
                <w:b/>
                <w:bCs/>
              </w:rPr>
              <w:t>5</w:t>
            </w:r>
            <w:r w:rsidRPr="000969FE">
              <w:rPr>
                <w:b/>
                <w:bCs/>
              </w:rPr>
              <w:t xml:space="preserve"> and </w:t>
            </w:r>
            <w:r w:rsidR="00E96EDE">
              <w:rPr>
                <w:b/>
                <w:bCs/>
              </w:rPr>
              <w:t>6</w:t>
            </w:r>
            <w:r w:rsidRPr="000969FE">
              <w:rPr>
                <w:b/>
                <w:bCs/>
              </w:rPr>
              <w:t xml:space="preserve"> (of 12)</w:t>
            </w:r>
          </w:p>
        </w:tc>
        <w:tc>
          <w:tcPr>
            <w:tcW w:w="1595" w:type="dxa"/>
          </w:tcPr>
          <w:p w14:paraId="748333D9" w14:textId="77777777" w:rsidR="000D7582" w:rsidRDefault="000D7582" w:rsidP="000D7582">
            <w:r>
              <w:t>Spelling:</w:t>
            </w:r>
          </w:p>
          <w:p w14:paraId="68690DFB" w14:textId="77777777" w:rsidR="000D7582" w:rsidRDefault="000D7582" w:rsidP="000D7582"/>
          <w:p w14:paraId="214A43A8" w14:textId="77777777" w:rsidR="000D7582" w:rsidRDefault="00127A5B" w:rsidP="000D7582">
            <w:hyperlink r:id="rId32" w:history="1">
              <w:r w:rsidR="000D7582" w:rsidRPr="00DE395A">
                <w:rPr>
                  <w:rStyle w:val="Hyperlink"/>
                </w:rPr>
                <w:t>https://teachers.thenational.academy/subjects/english-spelling/key-stages/key-stage-2</w:t>
              </w:r>
            </w:hyperlink>
          </w:p>
          <w:p w14:paraId="391245F8" w14:textId="77777777" w:rsidR="000D7582" w:rsidRDefault="000D7582" w:rsidP="000D7582">
            <w:r>
              <w:t>___________</w:t>
            </w:r>
          </w:p>
          <w:p w14:paraId="0D130EF1" w14:textId="77777777" w:rsidR="000D7582" w:rsidRDefault="000D7582" w:rsidP="000D7582"/>
          <w:p w14:paraId="2F30F0D8" w14:textId="77777777" w:rsidR="000D7582" w:rsidRDefault="000D7582" w:rsidP="000D7582">
            <w:r>
              <w:t>Handwriting Practice</w:t>
            </w:r>
          </w:p>
          <w:p w14:paraId="03945847" w14:textId="77777777" w:rsidR="000D7582" w:rsidRDefault="000D7582" w:rsidP="000D7582">
            <w:r>
              <w:t>____________</w:t>
            </w:r>
          </w:p>
          <w:p w14:paraId="6D0B4C0B" w14:textId="77777777" w:rsidR="000D7582" w:rsidRDefault="000D7582" w:rsidP="000D7582"/>
          <w:p w14:paraId="6571414C" w14:textId="77777777" w:rsidR="000D7582" w:rsidRDefault="000D7582" w:rsidP="000D7582">
            <w:r>
              <w:t xml:space="preserve">Read a well loved book </w:t>
            </w:r>
          </w:p>
          <w:p w14:paraId="08A9DD90" w14:textId="2261D8A5" w:rsidR="00C37069" w:rsidRDefault="00C37069" w:rsidP="00C37069"/>
        </w:tc>
      </w:tr>
      <w:tr w:rsidR="00C37069" w14:paraId="387C4F68" w14:textId="77777777" w:rsidTr="008A7AAE">
        <w:trPr>
          <w:cantSplit/>
          <w:trHeight w:val="1134"/>
        </w:trPr>
        <w:tc>
          <w:tcPr>
            <w:tcW w:w="536" w:type="dxa"/>
            <w:shd w:val="clear" w:color="auto" w:fill="E7E6E6" w:themeFill="background2"/>
            <w:textDirection w:val="tbRl"/>
          </w:tcPr>
          <w:p w14:paraId="25996817" w14:textId="77777777" w:rsidR="00C37069" w:rsidRPr="00C67646" w:rsidRDefault="00C37069" w:rsidP="00C37069">
            <w:pPr>
              <w:ind w:left="113" w:right="113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Friday</w:t>
            </w:r>
          </w:p>
        </w:tc>
        <w:tc>
          <w:tcPr>
            <w:tcW w:w="2411" w:type="dxa"/>
          </w:tcPr>
          <w:p w14:paraId="455CD0D9" w14:textId="77777777" w:rsidR="000D7582" w:rsidRPr="007E1E49" w:rsidRDefault="000D7582" w:rsidP="000D7582">
            <w:pPr>
              <w:rPr>
                <w:b/>
                <w:bCs/>
              </w:rPr>
            </w:pPr>
            <w:r w:rsidRPr="007E1E49">
              <w:rPr>
                <w:b/>
                <w:bCs/>
              </w:rPr>
              <w:t>Reading -  read one chapter per day on</w:t>
            </w:r>
          </w:p>
          <w:p w14:paraId="14C4ECBA" w14:textId="77777777" w:rsidR="000D7582" w:rsidRDefault="00127A5B" w:rsidP="000D7582">
            <w:pPr>
              <w:rPr>
                <w:rStyle w:val="Hyperlink"/>
              </w:rPr>
            </w:pPr>
            <w:hyperlink r:id="rId33" w:history="1">
              <w:r w:rsidR="000D7582" w:rsidRPr="00DA4235">
                <w:rPr>
                  <w:rStyle w:val="Hyperlink"/>
                </w:rPr>
                <w:t>https://www.purplemash.com/sch/blackbrook</w:t>
              </w:r>
            </w:hyperlink>
          </w:p>
          <w:p w14:paraId="61BA5184" w14:textId="77777777" w:rsidR="000D7582" w:rsidRDefault="000D7582" w:rsidP="000D7582">
            <w:pPr>
              <w:rPr>
                <w:rStyle w:val="Hyperlink"/>
              </w:rPr>
            </w:pPr>
          </w:p>
          <w:p w14:paraId="43D62CC3" w14:textId="77777777" w:rsidR="000D7582" w:rsidRPr="007E1E49" w:rsidRDefault="000D7582" w:rsidP="000D7582">
            <w:pPr>
              <w:rPr>
                <w:b/>
                <w:bCs/>
                <w:u w:val="single"/>
              </w:rPr>
            </w:pPr>
            <w:r w:rsidRPr="007E1E49">
              <w:rPr>
                <w:rStyle w:val="Hyperlink"/>
                <w:b/>
                <w:bCs/>
                <w:color w:val="auto"/>
              </w:rPr>
              <w:t>You can choose a book to read here:</w:t>
            </w:r>
          </w:p>
          <w:p w14:paraId="0A801FB1" w14:textId="77777777" w:rsidR="000D7582" w:rsidRDefault="000D7582" w:rsidP="000D7582"/>
          <w:p w14:paraId="704C7D86" w14:textId="77777777" w:rsidR="000D7582" w:rsidRDefault="00127A5B" w:rsidP="000D7582">
            <w:hyperlink r:id="rId34" w:history="1">
              <w:r w:rsidR="000D7582" w:rsidRPr="00DA4235">
                <w:rPr>
                  <w:rStyle w:val="Hyperlink"/>
                </w:rPr>
                <w:t>https://www.oxfordowl.co.uk/</w:t>
              </w:r>
            </w:hyperlink>
          </w:p>
          <w:p w14:paraId="41786EAC" w14:textId="77777777" w:rsidR="000D7582" w:rsidRDefault="000D7582" w:rsidP="000D7582"/>
          <w:p w14:paraId="443A9307" w14:textId="77777777" w:rsidR="000D7582" w:rsidRDefault="00127A5B" w:rsidP="000D7582">
            <w:hyperlink r:id="rId35" w:history="1">
              <w:r w:rsidR="000D7582" w:rsidRPr="00651871">
                <w:rPr>
                  <w:rStyle w:val="Hyperlink"/>
                </w:rPr>
                <w:t>https://www.getepic.com/</w:t>
              </w:r>
            </w:hyperlink>
          </w:p>
          <w:p w14:paraId="39A81DAA" w14:textId="77777777" w:rsidR="00C37069" w:rsidRDefault="00C37069" w:rsidP="00C37069"/>
          <w:p w14:paraId="0186E272" w14:textId="77777777" w:rsidR="00C37069" w:rsidRDefault="00C37069" w:rsidP="00C37069"/>
          <w:p w14:paraId="2EA9E12B" w14:textId="77777777" w:rsidR="00C37069" w:rsidRDefault="00C37069" w:rsidP="00C37069"/>
        </w:tc>
        <w:tc>
          <w:tcPr>
            <w:tcW w:w="508" w:type="dxa"/>
            <w:shd w:val="clear" w:color="auto" w:fill="00B0F0"/>
          </w:tcPr>
          <w:p w14:paraId="462FF97A" w14:textId="77777777" w:rsidR="00C37069" w:rsidRDefault="00C37069" w:rsidP="00C37069"/>
        </w:tc>
        <w:tc>
          <w:tcPr>
            <w:tcW w:w="3036" w:type="dxa"/>
          </w:tcPr>
          <w:p w14:paraId="46836F8C" w14:textId="77777777" w:rsidR="007E4219" w:rsidRDefault="007E4219" w:rsidP="007E4219">
            <w:r>
              <w:t>Literacy:</w:t>
            </w:r>
          </w:p>
          <w:p w14:paraId="3B5B2287" w14:textId="77777777" w:rsidR="007E4219" w:rsidRDefault="007E4219" w:rsidP="007E4219"/>
          <w:p w14:paraId="324878A0" w14:textId="77777777" w:rsidR="007E4219" w:rsidRDefault="00127A5B" w:rsidP="007E4219">
            <w:hyperlink r:id="rId36" w:history="1">
              <w:r w:rsidR="007E4219" w:rsidRPr="00DE395A">
                <w:rPr>
                  <w:rStyle w:val="Hyperlink"/>
                </w:rPr>
                <w:t>https://classroom.thenational.academy/units/aladdin-narrative-writing-a7f0</w:t>
              </w:r>
            </w:hyperlink>
          </w:p>
          <w:p w14:paraId="214854F7" w14:textId="77777777" w:rsidR="007E4219" w:rsidRDefault="007E4219" w:rsidP="007E4219"/>
          <w:p w14:paraId="6EF03C1A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Narrative Writing: Aladdin</w:t>
            </w:r>
          </w:p>
          <w:p w14:paraId="113EB061" w14:textId="77777777" w:rsidR="007E4219" w:rsidRPr="007E4219" w:rsidRDefault="007E4219" w:rsidP="007E4219">
            <w:pPr>
              <w:rPr>
                <w:b/>
                <w:bCs/>
              </w:rPr>
            </w:pPr>
          </w:p>
          <w:p w14:paraId="2D012154" w14:textId="73CCDD99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 xml:space="preserve">Lesson </w:t>
            </w:r>
            <w:r w:rsidR="000C66D8">
              <w:rPr>
                <w:b/>
                <w:bCs/>
              </w:rPr>
              <w:t>10</w:t>
            </w:r>
            <w:r w:rsidRPr="007E4219">
              <w:rPr>
                <w:b/>
                <w:bCs/>
              </w:rPr>
              <w:t xml:space="preserve"> (of 20)</w:t>
            </w:r>
          </w:p>
          <w:p w14:paraId="39828DE8" w14:textId="77777777" w:rsidR="00C37069" w:rsidRDefault="00C37069" w:rsidP="00C37069"/>
        </w:tc>
        <w:tc>
          <w:tcPr>
            <w:tcW w:w="3402" w:type="dxa"/>
          </w:tcPr>
          <w:p w14:paraId="3F1FBB8F" w14:textId="77777777" w:rsidR="007E4219" w:rsidRDefault="007E4219" w:rsidP="007E4219">
            <w:r>
              <w:t xml:space="preserve">Maths: </w:t>
            </w:r>
          </w:p>
          <w:p w14:paraId="3F6B3A76" w14:textId="77777777" w:rsidR="007E4219" w:rsidRDefault="007E4219" w:rsidP="007E4219"/>
          <w:p w14:paraId="0FAE8EB9" w14:textId="77777777" w:rsidR="007E4219" w:rsidRDefault="00127A5B" w:rsidP="007E4219">
            <w:hyperlink r:id="rId37" w:history="1">
              <w:r w:rsidR="007E4219" w:rsidRPr="00651871">
                <w:rPr>
                  <w:rStyle w:val="Hyperlink"/>
                </w:rPr>
                <w:t>https://teachers.thenational.academy/units/multiplication-and-division-70b8</w:t>
              </w:r>
            </w:hyperlink>
          </w:p>
          <w:p w14:paraId="36A5F81E" w14:textId="77777777" w:rsidR="007E4219" w:rsidRDefault="007E4219" w:rsidP="007E4219"/>
          <w:p w14:paraId="182C777C" w14:textId="77777777" w:rsidR="007E4219" w:rsidRPr="007E4219" w:rsidRDefault="007E4219" w:rsidP="007E4219">
            <w:pPr>
              <w:rPr>
                <w:b/>
                <w:bCs/>
              </w:rPr>
            </w:pPr>
            <w:r w:rsidRPr="007E4219">
              <w:rPr>
                <w:b/>
                <w:bCs/>
              </w:rPr>
              <w:t>Multiplication and Division</w:t>
            </w:r>
          </w:p>
          <w:p w14:paraId="7CF088B0" w14:textId="77777777" w:rsidR="007E4219" w:rsidRDefault="007E4219" w:rsidP="007E4219"/>
          <w:p w14:paraId="608AD180" w14:textId="007A6899" w:rsidR="00C37069" w:rsidRDefault="007E4219" w:rsidP="007E4219">
            <w:r w:rsidRPr="007E4219">
              <w:rPr>
                <w:b/>
                <w:bCs/>
              </w:rPr>
              <w:t xml:space="preserve">Lesson </w:t>
            </w:r>
            <w:r w:rsidR="000C66D8">
              <w:rPr>
                <w:b/>
                <w:bCs/>
              </w:rPr>
              <w:t>10</w:t>
            </w:r>
            <w:r w:rsidRPr="007E4219">
              <w:rPr>
                <w:b/>
                <w:bCs/>
              </w:rPr>
              <w:t xml:space="preserve"> (of 15)</w:t>
            </w:r>
          </w:p>
        </w:tc>
        <w:tc>
          <w:tcPr>
            <w:tcW w:w="483" w:type="dxa"/>
            <w:shd w:val="clear" w:color="auto" w:fill="00B0F0"/>
          </w:tcPr>
          <w:p w14:paraId="4893FBA2" w14:textId="77777777" w:rsidR="00C37069" w:rsidRDefault="00C37069" w:rsidP="00C37069"/>
        </w:tc>
        <w:tc>
          <w:tcPr>
            <w:tcW w:w="1927" w:type="dxa"/>
          </w:tcPr>
          <w:p w14:paraId="30082AF2" w14:textId="77777777" w:rsidR="00E96EDE" w:rsidRPr="00F74FB8" w:rsidRDefault="00E96EDE" w:rsidP="00E96EDE">
            <w:r>
              <w:t>History</w:t>
            </w:r>
            <w:r w:rsidRPr="00F74FB8">
              <w:t>:</w:t>
            </w:r>
          </w:p>
          <w:p w14:paraId="44645E41" w14:textId="77777777" w:rsidR="00E96EDE" w:rsidRPr="00F74FB8" w:rsidRDefault="00E96EDE" w:rsidP="00E96EDE"/>
          <w:p w14:paraId="5980C35F" w14:textId="77777777" w:rsidR="00E96EDE" w:rsidRDefault="00E96EDE" w:rsidP="00E96EDE">
            <w:hyperlink r:id="rId38" w:history="1">
              <w:r w:rsidRPr="00DE395A">
                <w:rPr>
                  <w:rStyle w:val="Hyperlink"/>
                </w:rPr>
                <w:t>https://www.bbc.co.uk/bitesize/topics/zg87xnb</w:t>
              </w:r>
            </w:hyperlink>
          </w:p>
          <w:p w14:paraId="3BD3F299" w14:textId="77777777" w:rsidR="00E96EDE" w:rsidRDefault="00E96EDE" w:rsidP="00E96EDE"/>
          <w:p w14:paraId="4D0E9E50" w14:textId="77777777" w:rsidR="00E96EDE" w:rsidRPr="000969FE" w:rsidRDefault="00E96EDE" w:rsidP="00E96EDE">
            <w:pPr>
              <w:rPr>
                <w:b/>
                <w:bCs/>
              </w:rPr>
            </w:pPr>
            <w:r w:rsidRPr="000969FE">
              <w:rPr>
                <w:b/>
                <w:bCs/>
              </w:rPr>
              <w:t>Ancient Egypt</w:t>
            </w:r>
          </w:p>
          <w:p w14:paraId="44DC4EE2" w14:textId="77777777" w:rsidR="00E96EDE" w:rsidRPr="000969FE" w:rsidRDefault="00E96EDE" w:rsidP="00E96EDE">
            <w:pPr>
              <w:rPr>
                <w:b/>
                <w:bCs/>
              </w:rPr>
            </w:pPr>
          </w:p>
          <w:p w14:paraId="70295169" w14:textId="45DAB468" w:rsidR="005B3DDD" w:rsidRPr="005B3DDD" w:rsidRDefault="00E96EDE" w:rsidP="00E96EDE">
            <w:pPr>
              <w:rPr>
                <w:b/>
                <w:bCs/>
              </w:rPr>
            </w:pPr>
            <w:r w:rsidRPr="000969FE">
              <w:rPr>
                <w:b/>
                <w:bCs/>
              </w:rPr>
              <w:t xml:space="preserve">Clips </w:t>
            </w:r>
            <w:r>
              <w:rPr>
                <w:b/>
                <w:bCs/>
              </w:rPr>
              <w:t>7</w:t>
            </w:r>
            <w:r w:rsidRPr="000969FE">
              <w:rPr>
                <w:b/>
                <w:bCs/>
              </w:rPr>
              <w:t xml:space="preserve"> and </w:t>
            </w:r>
            <w:r>
              <w:rPr>
                <w:b/>
                <w:bCs/>
              </w:rPr>
              <w:t>8</w:t>
            </w:r>
            <w:r w:rsidRPr="000969FE">
              <w:rPr>
                <w:b/>
                <w:bCs/>
              </w:rPr>
              <w:t xml:space="preserve"> (of 12)</w:t>
            </w:r>
          </w:p>
        </w:tc>
        <w:tc>
          <w:tcPr>
            <w:tcW w:w="1595" w:type="dxa"/>
          </w:tcPr>
          <w:p w14:paraId="457E240D" w14:textId="77777777" w:rsidR="000D7582" w:rsidRDefault="000D7582" w:rsidP="000D7582">
            <w:r>
              <w:t>Spelling:</w:t>
            </w:r>
          </w:p>
          <w:p w14:paraId="1339DC98" w14:textId="77777777" w:rsidR="000D7582" w:rsidRDefault="000D7582" w:rsidP="000D7582"/>
          <w:p w14:paraId="2DD06CD7" w14:textId="77777777" w:rsidR="000D7582" w:rsidRDefault="00127A5B" w:rsidP="000D7582">
            <w:hyperlink r:id="rId39" w:history="1">
              <w:r w:rsidR="000D7582" w:rsidRPr="00DE395A">
                <w:rPr>
                  <w:rStyle w:val="Hyperlink"/>
                </w:rPr>
                <w:t>https://teachers.thenational.academy/subjects/english-spelling/key-stages/key-stage-2</w:t>
              </w:r>
            </w:hyperlink>
          </w:p>
          <w:p w14:paraId="2FEC41BC" w14:textId="77777777" w:rsidR="000D7582" w:rsidRDefault="000D7582" w:rsidP="000D7582">
            <w:r>
              <w:t>___________</w:t>
            </w:r>
          </w:p>
          <w:p w14:paraId="15A283AB" w14:textId="77777777" w:rsidR="000D7582" w:rsidRDefault="000D7582" w:rsidP="000D7582"/>
          <w:p w14:paraId="16A1FDB5" w14:textId="77777777" w:rsidR="000D7582" w:rsidRDefault="000D7582" w:rsidP="000D7582">
            <w:r>
              <w:t>Handwriting Practice</w:t>
            </w:r>
          </w:p>
          <w:p w14:paraId="5F8EC046" w14:textId="77777777" w:rsidR="000D7582" w:rsidRDefault="000D7582" w:rsidP="000D7582">
            <w:r>
              <w:t>____________</w:t>
            </w:r>
          </w:p>
          <w:p w14:paraId="02732E20" w14:textId="77777777" w:rsidR="000D7582" w:rsidRDefault="000D7582" w:rsidP="000D7582"/>
          <w:p w14:paraId="17BD3C4C" w14:textId="77777777" w:rsidR="000D7582" w:rsidRDefault="000D7582" w:rsidP="000D7582">
            <w:r>
              <w:t xml:space="preserve">Read a well loved book </w:t>
            </w:r>
          </w:p>
          <w:p w14:paraId="7C2527FF" w14:textId="32A24196" w:rsidR="00C37069" w:rsidRDefault="00C37069" w:rsidP="00C37069"/>
        </w:tc>
      </w:tr>
    </w:tbl>
    <w:p w14:paraId="13FF26AB" w14:textId="77777777" w:rsidR="00743139" w:rsidRDefault="00743139"/>
    <w:sectPr w:rsidR="00743139" w:rsidSect="00C67646">
      <w:headerReference w:type="default" r:id="rId4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5FD90" w14:textId="77777777" w:rsidR="00127A5B" w:rsidRDefault="00127A5B" w:rsidP="00C67646">
      <w:pPr>
        <w:spacing w:after="0" w:line="240" w:lineRule="auto"/>
      </w:pPr>
      <w:r>
        <w:separator/>
      </w:r>
    </w:p>
  </w:endnote>
  <w:endnote w:type="continuationSeparator" w:id="0">
    <w:p w14:paraId="15B7FF5B" w14:textId="77777777" w:rsidR="00127A5B" w:rsidRDefault="00127A5B" w:rsidP="00C6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5B0D" w14:textId="77777777" w:rsidR="00127A5B" w:rsidRDefault="00127A5B" w:rsidP="00C67646">
      <w:pPr>
        <w:spacing w:after="0" w:line="240" w:lineRule="auto"/>
      </w:pPr>
      <w:r>
        <w:separator/>
      </w:r>
    </w:p>
  </w:footnote>
  <w:footnote w:type="continuationSeparator" w:id="0">
    <w:p w14:paraId="78EA0165" w14:textId="77777777" w:rsidR="00127A5B" w:rsidRDefault="00127A5B" w:rsidP="00C6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2C5FC" w14:textId="77777777" w:rsidR="00743139" w:rsidRDefault="00743139" w:rsidP="0048074F">
    <w:pPr>
      <w:pStyle w:val="Header"/>
      <w:jc w:val="right"/>
    </w:pPr>
    <w:r w:rsidRPr="00EB1111">
      <w:rPr>
        <w:rFonts w:ascii="Tahoma" w:hAnsi="Tahoma" w:cs="Tahoma"/>
        <w:b/>
        <w:sz w:val="48"/>
      </w:rPr>
      <w:t>S.I. Timetable</w:t>
    </w:r>
    <w:r w:rsidRPr="00EB1111">
      <w:rPr>
        <w:sz w:val="48"/>
      </w:rPr>
      <w:t xml:space="preserve"> </w:t>
    </w:r>
    <w:r>
      <w:rPr>
        <w:noProof/>
        <w:lang w:eastAsia="en-GB"/>
      </w:rPr>
      <w:drawing>
        <wp:inline distT="0" distB="0" distL="0" distR="0" wp14:anchorId="6F079B3A" wp14:editId="11DB03A6">
          <wp:extent cx="374771" cy="398033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694" cy="417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46"/>
    <w:rsid w:val="00041B81"/>
    <w:rsid w:val="00092BC0"/>
    <w:rsid w:val="000969FE"/>
    <w:rsid w:val="000C66D8"/>
    <w:rsid w:val="000D7582"/>
    <w:rsid w:val="000E7479"/>
    <w:rsid w:val="001018AF"/>
    <w:rsid w:val="00121B3B"/>
    <w:rsid w:val="00127A5B"/>
    <w:rsid w:val="00134043"/>
    <w:rsid w:val="00136566"/>
    <w:rsid w:val="001559E3"/>
    <w:rsid w:val="00217762"/>
    <w:rsid w:val="002620A6"/>
    <w:rsid w:val="00275E3D"/>
    <w:rsid w:val="002B7AF4"/>
    <w:rsid w:val="002C7BB8"/>
    <w:rsid w:val="002D0539"/>
    <w:rsid w:val="002D4F24"/>
    <w:rsid w:val="002F6B85"/>
    <w:rsid w:val="0030225A"/>
    <w:rsid w:val="003745F7"/>
    <w:rsid w:val="003F5D82"/>
    <w:rsid w:val="004242AE"/>
    <w:rsid w:val="00446CB5"/>
    <w:rsid w:val="0047244D"/>
    <w:rsid w:val="00480093"/>
    <w:rsid w:val="0048074F"/>
    <w:rsid w:val="004C1555"/>
    <w:rsid w:val="00514DFF"/>
    <w:rsid w:val="005B3DDD"/>
    <w:rsid w:val="005D6E42"/>
    <w:rsid w:val="00602212"/>
    <w:rsid w:val="0072459D"/>
    <w:rsid w:val="00743139"/>
    <w:rsid w:val="007E1E49"/>
    <w:rsid w:val="007E4219"/>
    <w:rsid w:val="00803FFD"/>
    <w:rsid w:val="00813D32"/>
    <w:rsid w:val="0082008B"/>
    <w:rsid w:val="008543FE"/>
    <w:rsid w:val="008630BB"/>
    <w:rsid w:val="008A7AAE"/>
    <w:rsid w:val="008F1B5B"/>
    <w:rsid w:val="008F6705"/>
    <w:rsid w:val="00966BBE"/>
    <w:rsid w:val="009B5F29"/>
    <w:rsid w:val="009C7B6B"/>
    <w:rsid w:val="009D6819"/>
    <w:rsid w:val="00A00FF5"/>
    <w:rsid w:val="00A25AB1"/>
    <w:rsid w:val="00A42689"/>
    <w:rsid w:val="00A63E17"/>
    <w:rsid w:val="00A870F5"/>
    <w:rsid w:val="00AF152B"/>
    <w:rsid w:val="00BD74C7"/>
    <w:rsid w:val="00BD7CDC"/>
    <w:rsid w:val="00C37069"/>
    <w:rsid w:val="00C47838"/>
    <w:rsid w:val="00C67646"/>
    <w:rsid w:val="00D5477D"/>
    <w:rsid w:val="00D749ED"/>
    <w:rsid w:val="00D9001A"/>
    <w:rsid w:val="00D9729F"/>
    <w:rsid w:val="00E42922"/>
    <w:rsid w:val="00E96EDE"/>
    <w:rsid w:val="00EB1111"/>
    <w:rsid w:val="00EC7080"/>
    <w:rsid w:val="00F16A49"/>
    <w:rsid w:val="00F45C9B"/>
    <w:rsid w:val="00F66D7E"/>
    <w:rsid w:val="00F74FB8"/>
    <w:rsid w:val="00F966E9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60EE9"/>
  <w15:chartTrackingRefBased/>
  <w15:docId w15:val="{82AC86EF-C28B-4BFA-B0BC-903E66DEA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646"/>
  </w:style>
  <w:style w:type="paragraph" w:styleId="Footer">
    <w:name w:val="footer"/>
    <w:basedOn w:val="Normal"/>
    <w:link w:val="FooterChar"/>
    <w:uiPriority w:val="99"/>
    <w:unhideWhenUsed/>
    <w:rsid w:val="00C67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646"/>
  </w:style>
  <w:style w:type="character" w:styleId="Hyperlink">
    <w:name w:val="Hyperlink"/>
    <w:basedOn w:val="DefaultParagraphFont"/>
    <w:uiPriority w:val="99"/>
    <w:unhideWhenUsed/>
    <w:rsid w:val="00D749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E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1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urplemash.com/sch/blackbrook" TargetMode="External"/><Relationship Id="rId18" Type="http://schemas.openxmlformats.org/officeDocument/2006/relationships/hyperlink" Target="https://www.bbc.co.uk/bitesize/topics/zg87xnb" TargetMode="External"/><Relationship Id="rId26" Type="http://schemas.openxmlformats.org/officeDocument/2006/relationships/hyperlink" Target="https://www.purplemash.com/sch/blackbrook" TargetMode="External"/><Relationship Id="rId39" Type="http://schemas.openxmlformats.org/officeDocument/2006/relationships/hyperlink" Target="https://teachers.thenational.academy/subjects/english-spelling/key-stages/key-stage-2" TargetMode="External"/><Relationship Id="rId21" Type="http://schemas.openxmlformats.org/officeDocument/2006/relationships/hyperlink" Target="https://www.oxfordowl.co.uk/" TargetMode="External"/><Relationship Id="rId34" Type="http://schemas.openxmlformats.org/officeDocument/2006/relationships/hyperlink" Target="https://www.oxfordowl.co.uk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oxfordowl.co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units/aladdin-narrative-writing-a7f0" TargetMode="External"/><Relationship Id="rId20" Type="http://schemas.openxmlformats.org/officeDocument/2006/relationships/hyperlink" Target="https://www.purplemash.com/sch/blackbrook" TargetMode="External"/><Relationship Id="rId29" Type="http://schemas.openxmlformats.org/officeDocument/2006/relationships/hyperlink" Target="https://classroom.thenational.academy/units/aladdin-narrative-writing-a7f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urplemash.com/sch/blackbrook" TargetMode="External"/><Relationship Id="rId11" Type="http://schemas.openxmlformats.org/officeDocument/2006/relationships/hyperlink" Target="https://www.bbc.co.uk/bitesize/topics/zg87xnb" TargetMode="External"/><Relationship Id="rId24" Type="http://schemas.openxmlformats.org/officeDocument/2006/relationships/hyperlink" Target="https://teachers.thenational.academy/units/multiplication-and-division-70b8" TargetMode="External"/><Relationship Id="rId32" Type="http://schemas.openxmlformats.org/officeDocument/2006/relationships/hyperlink" Target="https://teachers.thenational.academy/subjects/english-spelling/key-stages/key-stage-2" TargetMode="External"/><Relationship Id="rId37" Type="http://schemas.openxmlformats.org/officeDocument/2006/relationships/hyperlink" Target="https://teachers.thenational.academy/units/multiplication-and-division-70b8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getepic.com/" TargetMode="External"/><Relationship Id="rId23" Type="http://schemas.openxmlformats.org/officeDocument/2006/relationships/hyperlink" Target="https://classroom.thenational.academy/units/aladdin-narrative-writing-a7f0" TargetMode="External"/><Relationship Id="rId28" Type="http://schemas.openxmlformats.org/officeDocument/2006/relationships/hyperlink" Target="https://www.getepic.com/" TargetMode="External"/><Relationship Id="rId36" Type="http://schemas.openxmlformats.org/officeDocument/2006/relationships/hyperlink" Target="https://classroom.thenational.academy/units/aladdin-narrative-writing-a7f0" TargetMode="External"/><Relationship Id="rId10" Type="http://schemas.openxmlformats.org/officeDocument/2006/relationships/hyperlink" Target="https://teachers.thenational.academy/units/multiplication-and-division-70b8" TargetMode="External"/><Relationship Id="rId19" Type="http://schemas.openxmlformats.org/officeDocument/2006/relationships/hyperlink" Target="https://teachers.thenational.academy/subjects/english-spelling/key-stages/key-stage-2" TargetMode="External"/><Relationship Id="rId31" Type="http://schemas.openxmlformats.org/officeDocument/2006/relationships/hyperlink" Target="https://www.bbc.co.uk/bitesize/topics/zg87xn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aladdin-narrative-writing-a7f0" TargetMode="External"/><Relationship Id="rId14" Type="http://schemas.openxmlformats.org/officeDocument/2006/relationships/hyperlink" Target="https://www.oxfordowl.co.uk/" TargetMode="External"/><Relationship Id="rId22" Type="http://schemas.openxmlformats.org/officeDocument/2006/relationships/hyperlink" Target="https://www.getepic.com/" TargetMode="External"/><Relationship Id="rId27" Type="http://schemas.openxmlformats.org/officeDocument/2006/relationships/hyperlink" Target="https://www.oxfordowl.co.uk/" TargetMode="External"/><Relationship Id="rId30" Type="http://schemas.openxmlformats.org/officeDocument/2006/relationships/hyperlink" Target="https://teachers.thenational.academy/units/multiplication-and-division-70b8" TargetMode="External"/><Relationship Id="rId35" Type="http://schemas.openxmlformats.org/officeDocument/2006/relationships/hyperlink" Target="https://www.getepic.com/" TargetMode="External"/><Relationship Id="rId8" Type="http://schemas.openxmlformats.org/officeDocument/2006/relationships/hyperlink" Target="https://www.getepic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eachers.thenational.academy/subjects/english-spelling/key-stages/key-stage-2" TargetMode="External"/><Relationship Id="rId17" Type="http://schemas.openxmlformats.org/officeDocument/2006/relationships/hyperlink" Target="https://teachers.thenational.academy/units/multiplication-and-division-70b8" TargetMode="External"/><Relationship Id="rId25" Type="http://schemas.openxmlformats.org/officeDocument/2006/relationships/hyperlink" Target="https://teachers.thenational.academy/subjects/english-spelling/key-stages/key-stage-2" TargetMode="External"/><Relationship Id="rId33" Type="http://schemas.openxmlformats.org/officeDocument/2006/relationships/hyperlink" Target="https://www.purplemash.com/sch/blackbrook" TargetMode="External"/><Relationship Id="rId38" Type="http://schemas.openxmlformats.org/officeDocument/2006/relationships/hyperlink" Target="https://www.bbc.co.uk/bitesize/topics/zg87xn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Winders</dc:creator>
  <cp:keywords/>
  <dc:description/>
  <cp:lastModifiedBy>Phillip Seed</cp:lastModifiedBy>
  <cp:revision>6</cp:revision>
  <dcterms:created xsi:type="dcterms:W3CDTF">2020-12-14T12:08:00Z</dcterms:created>
  <dcterms:modified xsi:type="dcterms:W3CDTF">2020-12-14T12:20:00Z</dcterms:modified>
</cp:coreProperties>
</file>