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88"/>
        <w:gridCol w:w="236"/>
        <w:gridCol w:w="3036"/>
        <w:gridCol w:w="3402"/>
        <w:gridCol w:w="483"/>
        <w:gridCol w:w="1927"/>
        <w:gridCol w:w="1595"/>
      </w:tblGrid>
      <w:tr w:rsidR="00F966E9" w:rsidTr="009F3E25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F966E9" w:rsidRPr="00C67646" w:rsidRDefault="00F966E9" w:rsidP="00B402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063095">
              <w:rPr>
                <w:rFonts w:ascii="Comic Sans MS" w:hAnsi="Comic Sans MS"/>
                <w:b/>
                <w:color w:val="00B0F0"/>
              </w:rPr>
              <w:t>2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063095">
              <w:rPr>
                <w:rFonts w:ascii="Comic Sans MS" w:hAnsi="Comic Sans MS"/>
                <w:b/>
                <w:color w:val="00B0F0"/>
              </w:rPr>
              <w:t xml:space="preserve">Miss </w:t>
            </w:r>
            <w:proofErr w:type="spellStart"/>
            <w:r w:rsidR="00063095">
              <w:rPr>
                <w:rFonts w:ascii="Comic Sans MS" w:hAnsi="Comic Sans MS"/>
                <w:b/>
                <w:color w:val="00B0F0"/>
              </w:rPr>
              <w:t>Dooner</w:t>
            </w:r>
            <w:proofErr w:type="spellEnd"/>
            <w:r w:rsidR="00063095">
              <w:rPr>
                <w:rFonts w:ascii="Comic Sans MS" w:hAnsi="Comic Sans MS"/>
                <w:b/>
                <w:color w:val="00B0F0"/>
              </w:rPr>
              <w:t xml:space="preserve">, Mrs </w:t>
            </w:r>
            <w:proofErr w:type="spellStart"/>
            <w:r w:rsidR="00063095">
              <w:rPr>
                <w:rFonts w:ascii="Comic Sans MS" w:hAnsi="Comic Sans MS"/>
                <w:b/>
                <w:color w:val="00B0F0"/>
              </w:rPr>
              <w:t>Atheron</w:t>
            </w:r>
            <w:proofErr w:type="spellEnd"/>
            <w:r w:rsidR="00063095">
              <w:rPr>
                <w:rFonts w:ascii="Comic Sans MS" w:hAnsi="Comic Sans MS"/>
                <w:b/>
                <w:color w:val="00B0F0"/>
              </w:rPr>
              <w:t xml:space="preserve">, </w:t>
            </w:r>
            <w:proofErr w:type="spellStart"/>
            <w:r w:rsidR="00063095">
              <w:rPr>
                <w:rFonts w:ascii="Comic Sans MS" w:hAnsi="Comic Sans MS"/>
                <w:b/>
                <w:color w:val="00B0F0"/>
              </w:rPr>
              <w:t>MrsWinders</w:t>
            </w:r>
            <w:proofErr w:type="spellEnd"/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063095">
              <w:rPr>
                <w:rFonts w:ascii="Comic Sans MS" w:hAnsi="Comic Sans MS"/>
                <w:b/>
                <w:color w:val="00B0F0"/>
              </w:rPr>
              <w:t>2D, 2AW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B40203">
              <w:rPr>
                <w:rFonts w:ascii="Comic Sans MS" w:hAnsi="Comic Sans MS"/>
                <w:b/>
                <w:color w:val="00B0F0"/>
              </w:rPr>
              <w:t>5.10.20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20</w:t>
            </w:r>
          </w:p>
        </w:tc>
      </w:tr>
      <w:tr w:rsidR="00C67646" w:rsidTr="009F3E25">
        <w:trPr>
          <w:tblHeader/>
        </w:trPr>
        <w:tc>
          <w:tcPr>
            <w:tcW w:w="536" w:type="dxa"/>
            <w:shd w:val="clear" w:color="auto" w:fill="E7E6E6" w:themeFill="background2"/>
          </w:tcPr>
          <w:p w:rsidR="00C67646" w:rsidRDefault="00C67646"/>
        </w:tc>
        <w:tc>
          <w:tcPr>
            <w:tcW w:w="2688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236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EE153E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EE153E" w:rsidRPr="00C67646" w:rsidRDefault="00EE153E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688" w:type="dxa"/>
          </w:tcPr>
          <w:p w:rsidR="00EE153E" w:rsidRPr="00063095" w:rsidRDefault="00EE153E" w:rsidP="00C67646">
            <w:pPr>
              <w:rPr>
                <w:rFonts w:ascii="Ink Free" w:hAnsi="Ink Free"/>
                <w:b/>
                <w:i/>
                <w:color w:val="FF0000"/>
              </w:rPr>
            </w:pPr>
            <w:r w:rsidRPr="00063095">
              <w:rPr>
                <w:rFonts w:ascii="Ink Free" w:hAnsi="Ink Free"/>
                <w:b/>
                <w:i/>
                <w:color w:val="FF0000"/>
              </w:rPr>
              <w:t>Hello children, here you fill find all you need for this weeks’ learning.</w:t>
            </w:r>
          </w:p>
          <w:p w:rsidR="00EE153E" w:rsidRPr="00063095" w:rsidRDefault="00EE153E" w:rsidP="00C67646">
            <w:pPr>
              <w:rPr>
                <w:rFonts w:ascii="Ink Free" w:hAnsi="Ink Free"/>
                <w:b/>
                <w:i/>
                <w:color w:val="FF0000"/>
              </w:rPr>
            </w:pPr>
            <w:r w:rsidRPr="00063095">
              <w:rPr>
                <w:rFonts w:ascii="Ink Free" w:hAnsi="Ink Free"/>
                <w:b/>
                <w:i/>
                <w:color w:val="FF0000"/>
              </w:rPr>
              <w:t>You can click on the links and they will take you straight to your learning activities/lessons</w:t>
            </w:r>
          </w:p>
          <w:p w:rsidR="00EE153E" w:rsidRDefault="00EE153E" w:rsidP="00C67646"/>
          <w:p w:rsidR="00353A3B" w:rsidRDefault="00A73925" w:rsidP="00A73925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Literacy</w:t>
            </w:r>
            <w:r w:rsidR="00353A3B">
              <w:rPr>
                <w:b/>
                <w:sz w:val="24"/>
                <w:u w:val="single"/>
              </w:rPr>
              <w:t xml:space="preserve"> </w:t>
            </w:r>
          </w:p>
          <w:p w:rsidR="00353A3B" w:rsidRPr="00353A3B" w:rsidRDefault="00BB0959" w:rsidP="00A7392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 w:rsidR="00353A3B"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>– Mrs Cummins</w:t>
            </w:r>
            <w:r>
              <w:t xml:space="preserve">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9E4398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EE153E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 xml:space="preserve">– Miss </w:t>
            </w:r>
            <w:proofErr w:type="spellStart"/>
            <w:r>
              <w:t>Dooner</w:t>
            </w:r>
            <w:proofErr w:type="spellEnd"/>
          </w:p>
          <w:p w:rsidR="009E4398" w:rsidRDefault="009E4398" w:rsidP="0034496C">
            <w:pPr>
              <w:rPr>
                <w:color w:val="7030A0"/>
              </w:rPr>
            </w:pPr>
          </w:p>
          <w:p w:rsidR="009E4398" w:rsidRDefault="009E4398" w:rsidP="0034496C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>‘Compounding with Grandad’ set as a 2Do Task</w:t>
            </w:r>
          </w:p>
          <w:p w:rsidR="009E4398" w:rsidRDefault="009E4398" w:rsidP="0034496C">
            <w:hyperlink r:id="rId7" w:history="1">
              <w:r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34496C"/>
        </w:tc>
        <w:tc>
          <w:tcPr>
            <w:tcW w:w="236" w:type="dxa"/>
            <w:vMerge w:val="restart"/>
            <w:shd w:val="clear" w:color="auto" w:fill="00B0F0"/>
            <w:textDirection w:val="tbRl"/>
          </w:tcPr>
          <w:p w:rsidR="00EE153E" w:rsidRDefault="00EE153E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6438" w:type="dxa"/>
            <w:gridSpan w:val="2"/>
          </w:tcPr>
          <w:p w:rsidR="00EE153E" w:rsidRPr="00063095" w:rsidRDefault="00EE153E" w:rsidP="00D749ED">
            <w:pPr>
              <w:rPr>
                <w:b/>
                <w:sz w:val="24"/>
                <w:u w:val="single"/>
              </w:rPr>
            </w:pPr>
            <w:r w:rsidRPr="00063095">
              <w:rPr>
                <w:b/>
                <w:sz w:val="24"/>
                <w:u w:val="single"/>
              </w:rPr>
              <w:t>Maths</w:t>
            </w:r>
          </w:p>
          <w:p w:rsidR="009F3E25" w:rsidRPr="009F3E25" w:rsidRDefault="009F3E25" w:rsidP="009F3E25">
            <w:pPr>
              <w:rPr>
                <w:rFonts w:ascii="Comic Sans MS" w:hAnsi="Comic Sans MS"/>
                <w:b/>
                <w:u w:val="single"/>
              </w:rPr>
            </w:pPr>
            <w:r w:rsidRPr="009F3E25">
              <w:rPr>
                <w:rFonts w:ascii="Comic Sans MS" w:hAnsi="Comic Sans MS"/>
                <w:b/>
                <w:u w:val="single"/>
              </w:rPr>
              <w:t>To apply knowledge of number bonds</w:t>
            </w:r>
          </w:p>
          <w:p w:rsidR="009F3E25" w:rsidRDefault="009F3E25" w:rsidP="009F3E25">
            <w:pPr>
              <w:rPr>
                <w:rFonts w:ascii="Comic Sans MS" w:hAnsi="Comic Sans MS"/>
              </w:rPr>
            </w:pPr>
            <w:r w:rsidRPr="00106D66">
              <w:rPr>
                <w:rFonts w:ascii="Comic Sans MS" w:hAnsi="Comic Sans MS"/>
              </w:rPr>
              <w:t xml:space="preserve">In this </w:t>
            </w:r>
            <w:proofErr w:type="gramStart"/>
            <w:r w:rsidRPr="00106D66">
              <w:rPr>
                <w:rFonts w:ascii="Comic Sans MS" w:hAnsi="Comic Sans MS"/>
              </w:rPr>
              <w:t>lesson</w:t>
            </w:r>
            <w:proofErr w:type="gramEnd"/>
            <w:r w:rsidRPr="00106D66">
              <w:rPr>
                <w:rFonts w:ascii="Comic Sans MS" w:hAnsi="Comic Sans MS"/>
              </w:rPr>
              <w:t xml:space="preserve"> you will be counting in </w:t>
            </w:r>
            <w:proofErr w:type="spellStart"/>
            <w:r w:rsidRPr="00106D66">
              <w:rPr>
                <w:rFonts w:ascii="Comic Sans MS" w:hAnsi="Comic Sans MS"/>
              </w:rPr>
              <w:t>tens</w:t>
            </w:r>
            <w:proofErr w:type="spellEnd"/>
            <w:r w:rsidRPr="00106D66">
              <w:rPr>
                <w:rFonts w:ascii="Comic Sans MS" w:hAnsi="Comic Sans MS"/>
              </w:rPr>
              <w:t xml:space="preserve"> and ones using a place value chart, Dienes and number lines.</w:t>
            </w:r>
          </w:p>
          <w:p w:rsidR="009F3E25" w:rsidRDefault="009F3E25" w:rsidP="009F3E25">
            <w:pPr>
              <w:rPr>
                <w:rFonts w:ascii="Comic Sans MS" w:hAnsi="Comic Sans MS"/>
              </w:rPr>
            </w:pPr>
          </w:p>
          <w:p w:rsidR="00EE153E" w:rsidRDefault="009F3E25" w:rsidP="009F3E25">
            <w:hyperlink r:id="rId8" w:history="1">
              <w:r w:rsidRPr="007023FB">
                <w:rPr>
                  <w:rStyle w:val="Hyperlink"/>
                </w:rPr>
                <w:t>https://classroom.thenational.academy/lessons/to-apply-knowledge-of-number-bonds-75hp4d</w:t>
              </w:r>
            </w:hyperlink>
          </w:p>
          <w:p w:rsidR="009F3E25" w:rsidRDefault="009F3E25" w:rsidP="009F3E25"/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:rsidR="00EE153E" w:rsidRDefault="00EE153E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3522" w:type="dxa"/>
            <w:gridSpan w:val="2"/>
          </w:tcPr>
          <w:p w:rsidR="00EE153E" w:rsidRPr="00A42F44" w:rsidRDefault="00EE153E">
            <w:pPr>
              <w:rPr>
                <w:b/>
                <w:sz w:val="24"/>
                <w:u w:val="single"/>
              </w:rPr>
            </w:pPr>
            <w:r w:rsidRPr="00A42F44">
              <w:rPr>
                <w:b/>
                <w:sz w:val="24"/>
                <w:u w:val="single"/>
              </w:rPr>
              <w:t>Come and See</w:t>
            </w:r>
          </w:p>
          <w:p w:rsidR="00EE153E" w:rsidRDefault="00BB0959">
            <w:r>
              <w:t>Read St Paul’s letter highlight the phrases that you think are important advice to us as Christians. Decorate the letter.</w:t>
            </w:r>
          </w:p>
          <w:p w:rsidR="00BB0959" w:rsidRDefault="00BB0959">
            <w:r>
              <w:t>Link to the letter</w:t>
            </w:r>
            <w:r w:rsidR="009E4398">
              <w:t xml:space="preserve"> </w:t>
            </w:r>
          </w:p>
          <w:p w:rsidR="009E4398" w:rsidRDefault="009E4398">
            <w:hyperlink r:id="rId9" w:history="1">
              <w:r w:rsidRPr="009E4398">
                <w:rPr>
                  <w:rStyle w:val="Hyperlink"/>
                </w:rPr>
                <w:t>click here to download</w:t>
              </w:r>
            </w:hyperlink>
          </w:p>
          <w:p w:rsidR="009E4398" w:rsidRDefault="009E4398">
            <w:pPr>
              <w:rPr>
                <w:b/>
                <w:i/>
                <w:u w:val="single"/>
              </w:rPr>
            </w:pPr>
          </w:p>
          <w:p w:rsidR="009E4398" w:rsidRDefault="009E4398">
            <w:pPr>
              <w:rPr>
                <w:b/>
                <w:i/>
                <w:u w:val="single"/>
              </w:rPr>
            </w:pPr>
          </w:p>
          <w:p w:rsidR="00727DFE" w:rsidRDefault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>
            <w:pPr>
              <w:rPr>
                <w:rFonts w:ascii="XCCW Joined 1a" w:hAnsi="XCCW Joined 1a"/>
              </w:rPr>
            </w:pPr>
            <w:r>
              <w:t>Practice the letter ‘</w:t>
            </w:r>
            <w:r>
              <w:rPr>
                <w:rFonts w:ascii="XCCW Joined 1a" w:hAnsi="XCCW Joined 1a"/>
              </w:rPr>
              <w:t>a’</w:t>
            </w:r>
          </w:p>
          <w:p w:rsidR="00477199" w:rsidRDefault="00477199"/>
        </w:tc>
      </w:tr>
      <w:tr w:rsidR="00EE153E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EE153E" w:rsidRPr="00C67646" w:rsidRDefault="00EE153E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Tuesday</w:t>
            </w:r>
          </w:p>
        </w:tc>
        <w:tc>
          <w:tcPr>
            <w:tcW w:w="2688" w:type="dxa"/>
          </w:tcPr>
          <w:p w:rsidR="0034496C" w:rsidRDefault="0034496C" w:rsidP="003449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</w:p>
          <w:p w:rsidR="00353A3B" w:rsidRPr="00353A3B" w:rsidRDefault="00BB0959" w:rsidP="00353A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353A3B"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53A3B" w:rsidRPr="00063095" w:rsidRDefault="00353A3B" w:rsidP="0034496C">
            <w:pPr>
              <w:rPr>
                <w:b/>
                <w:sz w:val="24"/>
                <w:u w:val="single"/>
              </w:rPr>
            </w:pP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EE153E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 xml:space="preserve">– Miss </w:t>
            </w:r>
            <w:proofErr w:type="spellStart"/>
            <w:r>
              <w:t>Dooner</w:t>
            </w:r>
            <w:proofErr w:type="spellEnd"/>
          </w:p>
          <w:p w:rsidR="009E4398" w:rsidRPr="009E4398" w:rsidRDefault="009E4398" w:rsidP="009E4398">
            <w:pPr>
              <w:rPr>
                <w:b/>
                <w:u w:val="single"/>
              </w:rPr>
            </w:pPr>
            <w:r w:rsidRPr="009E4398">
              <w:rPr>
                <w:b/>
                <w:u w:val="single"/>
              </w:rPr>
              <w:t>Grammar</w:t>
            </w:r>
          </w:p>
          <w:p w:rsidR="00EE153E" w:rsidRDefault="009E4398" w:rsidP="009E4398">
            <w:r>
              <w:t>2.</w:t>
            </w:r>
            <w:r>
              <w:rPr>
                <w:color w:val="7030A0"/>
              </w:rPr>
              <w:t xml:space="preserve"> </w:t>
            </w:r>
            <w:r w:rsidRPr="009E4398">
              <w:rPr>
                <w:color w:val="7030A0"/>
              </w:rPr>
              <w:t xml:space="preserve">Purple Mash: </w:t>
            </w:r>
            <w:r>
              <w:t>‘</w:t>
            </w:r>
            <w:r>
              <w:t>About a Wolf’</w:t>
            </w:r>
            <w:r>
              <w:t xml:space="preserve"> set as a 2Do Task</w:t>
            </w:r>
          </w:p>
          <w:p w:rsidR="009E4398" w:rsidRDefault="009E4398" w:rsidP="009E4398">
            <w:hyperlink r:id="rId10" w:history="1">
              <w:r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9E4398"/>
        </w:tc>
        <w:tc>
          <w:tcPr>
            <w:tcW w:w="236" w:type="dxa"/>
            <w:vMerge/>
            <w:shd w:val="clear" w:color="auto" w:fill="00B0F0"/>
          </w:tcPr>
          <w:p w:rsidR="00EE153E" w:rsidRDefault="00EE153E"/>
        </w:tc>
        <w:tc>
          <w:tcPr>
            <w:tcW w:w="6438" w:type="dxa"/>
            <w:gridSpan w:val="2"/>
          </w:tcPr>
          <w:p w:rsidR="00EE153E" w:rsidRDefault="00EE153E" w:rsidP="00A42F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Maths </w:t>
            </w:r>
          </w:p>
          <w:p w:rsidR="009F3E25" w:rsidRPr="009F3E25" w:rsidRDefault="009F3E25" w:rsidP="009F3E25">
            <w:pPr>
              <w:rPr>
                <w:rFonts w:ascii="Comic Sans MS" w:hAnsi="Comic Sans MS"/>
                <w:b/>
                <w:u w:val="single"/>
              </w:rPr>
            </w:pPr>
            <w:r w:rsidRPr="009F3E25">
              <w:rPr>
                <w:rFonts w:ascii="Comic Sans MS" w:hAnsi="Comic Sans MS"/>
                <w:b/>
                <w:u w:val="single"/>
              </w:rPr>
              <w:t>To find one more or one less and ten more or ten less</w:t>
            </w:r>
          </w:p>
          <w:p w:rsidR="00EE153E" w:rsidRDefault="009F3E25" w:rsidP="009F3E25">
            <w:pPr>
              <w:rPr>
                <w:rFonts w:ascii="Comic Sans MS" w:hAnsi="Comic Sans MS"/>
              </w:rPr>
            </w:pPr>
            <w:r w:rsidRPr="009F3E25">
              <w:rPr>
                <w:rFonts w:ascii="Comic Sans MS" w:hAnsi="Comic Sans MS"/>
              </w:rPr>
              <w:t xml:space="preserve">In this lesson you will find one more, one less and ten more and ten less from a given number by using manipulatives to support </w:t>
            </w:r>
            <w:proofErr w:type="gramStart"/>
            <w:r w:rsidRPr="009F3E25">
              <w:rPr>
                <w:rFonts w:ascii="Comic Sans MS" w:hAnsi="Comic Sans MS"/>
              </w:rPr>
              <w:t>your</w:t>
            </w:r>
            <w:proofErr w:type="gramEnd"/>
            <w:r w:rsidRPr="009F3E25">
              <w:rPr>
                <w:rFonts w:ascii="Comic Sans MS" w:hAnsi="Comic Sans MS"/>
              </w:rPr>
              <w:t xml:space="preserve"> counting.</w:t>
            </w:r>
          </w:p>
          <w:p w:rsidR="009F3E25" w:rsidRDefault="009F3E25" w:rsidP="009F3E25">
            <w:pPr>
              <w:rPr>
                <w:rFonts w:ascii="Comic Sans MS" w:hAnsi="Comic Sans MS"/>
              </w:rPr>
            </w:pPr>
          </w:p>
          <w:p w:rsidR="009F3E25" w:rsidRDefault="009F3E25" w:rsidP="009F3E25">
            <w:hyperlink r:id="rId11" w:history="1">
              <w:r w:rsidRPr="007023FB">
                <w:rPr>
                  <w:rStyle w:val="Hyperlink"/>
                </w:rPr>
                <w:t>https://classroom.thenational.academy/lessons/to-find-one-more-or-one-less-and-ten-more-or-ten-less-ccvk6c</w:t>
              </w:r>
            </w:hyperlink>
          </w:p>
          <w:p w:rsidR="009F3E25" w:rsidRDefault="009F3E25" w:rsidP="009F3E25"/>
        </w:tc>
        <w:tc>
          <w:tcPr>
            <w:tcW w:w="483" w:type="dxa"/>
            <w:vMerge/>
            <w:shd w:val="clear" w:color="auto" w:fill="00B0F0"/>
          </w:tcPr>
          <w:p w:rsidR="00EE153E" w:rsidRDefault="00EE153E"/>
        </w:tc>
        <w:tc>
          <w:tcPr>
            <w:tcW w:w="3522" w:type="dxa"/>
            <w:gridSpan w:val="2"/>
          </w:tcPr>
          <w:p w:rsidR="00EE153E" w:rsidRDefault="00EE15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Science:</w:t>
            </w:r>
          </w:p>
          <w:p w:rsidR="00106D66" w:rsidRDefault="00106D66" w:rsidP="00106D66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KS </w:t>
            </w:r>
            <w:proofErr w:type="gramStart"/>
            <w:r>
              <w:t>1  -</w:t>
            </w:r>
            <w:proofErr w:type="gramEnd"/>
            <w:r>
              <w:t xml:space="preserve"> What do animals need to survive?</w:t>
            </w:r>
          </w:p>
          <w:p w:rsidR="00106D66" w:rsidRDefault="00106D66" w:rsidP="00106D66">
            <w:hyperlink r:id="rId12" w:history="1">
              <w:r w:rsidRPr="007023FB">
                <w:rPr>
                  <w:rStyle w:val="Hyperlink"/>
                </w:rPr>
                <w:t>https://www.bbc.co.uk/bitesize/topics/z6882hv/articles/zx38wmn#:~:text=Animals%20need%20air%2C%20water%2C%20shelter%20and%20food%20to%20survive</w:t>
              </w:r>
            </w:hyperlink>
            <w:r>
              <w:t>.</w:t>
            </w:r>
          </w:p>
          <w:p w:rsidR="00106D66" w:rsidRDefault="00106D66" w:rsidP="00106D66"/>
          <w:p w:rsidR="00106D66" w:rsidRDefault="00106D66" w:rsidP="00106D66">
            <w:r>
              <w:t>What do pets need to keep healthy?</w:t>
            </w:r>
          </w:p>
          <w:p w:rsidR="00106D66" w:rsidRDefault="00106D66" w:rsidP="00106D66"/>
          <w:p w:rsidR="00477199" w:rsidRDefault="00106D66" w:rsidP="00106D66">
            <w:r>
              <w:t>M</w:t>
            </w:r>
            <w:r>
              <w:t xml:space="preserve">ake a spider diagram of the things that humans need to survive.  </w:t>
            </w:r>
          </w:p>
          <w:p w:rsidR="00106D66" w:rsidRDefault="00106D66" w:rsidP="00106D66"/>
          <w:p w:rsidR="0030257B" w:rsidRDefault="0030257B" w:rsidP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 w:rsidP="0030257B">
            <w:pPr>
              <w:rPr>
                <w:rFonts w:ascii="XCCW Joined 1a" w:hAnsi="XCCW Joined 1a"/>
              </w:rPr>
            </w:pPr>
            <w:r>
              <w:t>Practice the letter ‘</w:t>
            </w:r>
            <w:r>
              <w:rPr>
                <w:rFonts w:ascii="XCCW Joined 1a" w:hAnsi="XCCW Joined 1a"/>
              </w:rPr>
              <w:t>o</w:t>
            </w:r>
            <w:r>
              <w:rPr>
                <w:rFonts w:ascii="XCCW Joined 1a" w:hAnsi="XCCW Joined 1a"/>
              </w:rPr>
              <w:t>’</w:t>
            </w:r>
          </w:p>
          <w:p w:rsidR="00477199" w:rsidRDefault="00477199" w:rsidP="0030257B"/>
        </w:tc>
      </w:tr>
      <w:tr w:rsidR="00B80738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B80738" w:rsidRPr="00C67646" w:rsidRDefault="00B80738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688" w:type="dxa"/>
          </w:tcPr>
          <w:p w:rsidR="00353A3B" w:rsidRDefault="0034496C" w:rsidP="00353A3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Literacy</w:t>
            </w:r>
            <w:r w:rsidR="00353A3B">
              <w:rPr>
                <w:b/>
                <w:sz w:val="24"/>
                <w:u w:val="single"/>
              </w:rPr>
              <w:t xml:space="preserve"> </w:t>
            </w:r>
          </w:p>
          <w:p w:rsidR="00353A3B" w:rsidRPr="00BB0959" w:rsidRDefault="00353A3B" w:rsidP="00BB0959">
            <w:pPr>
              <w:rPr>
                <w:i/>
                <w:sz w:val="24"/>
              </w:rPr>
            </w:pPr>
            <w:r w:rsidRPr="00BB0959">
              <w:rPr>
                <w:i/>
                <w:sz w:val="24"/>
              </w:rPr>
              <w:t>Log onto Oxford Owl and read a book the same colours as your group</w:t>
            </w:r>
          </w:p>
          <w:p w:rsidR="00353A3B" w:rsidRPr="00063095" w:rsidRDefault="00353A3B" w:rsidP="0034496C">
            <w:pPr>
              <w:rPr>
                <w:b/>
                <w:sz w:val="24"/>
                <w:u w:val="single"/>
              </w:rPr>
            </w:pP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B80738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 xml:space="preserve">– Miss </w:t>
            </w:r>
            <w:proofErr w:type="spellStart"/>
            <w:r>
              <w:t>Dooner</w:t>
            </w:r>
            <w:proofErr w:type="spellEnd"/>
          </w:p>
          <w:p w:rsidR="00B80738" w:rsidRDefault="00B80738"/>
          <w:p w:rsidR="00B80738" w:rsidRDefault="009E4398" w:rsidP="009E4398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>‘</w:t>
            </w:r>
            <w:r>
              <w:t>In the Woods’</w:t>
            </w:r>
            <w:r>
              <w:t xml:space="preserve"> set as a 2Do Task</w:t>
            </w:r>
          </w:p>
          <w:p w:rsidR="009E4398" w:rsidRDefault="009E4398" w:rsidP="009E4398">
            <w:hyperlink r:id="rId13" w:history="1">
              <w:r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9E4398"/>
        </w:tc>
        <w:tc>
          <w:tcPr>
            <w:tcW w:w="236" w:type="dxa"/>
            <w:vMerge/>
            <w:shd w:val="clear" w:color="auto" w:fill="00B0F0"/>
          </w:tcPr>
          <w:p w:rsidR="00B80738" w:rsidRDefault="00B80738"/>
        </w:tc>
        <w:tc>
          <w:tcPr>
            <w:tcW w:w="6438" w:type="dxa"/>
            <w:gridSpan w:val="2"/>
          </w:tcPr>
          <w:p w:rsidR="00B80738" w:rsidRDefault="00B807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9F3E25" w:rsidRPr="009F3E25" w:rsidRDefault="009F3E25" w:rsidP="009F3E25">
            <w:pPr>
              <w:rPr>
                <w:rFonts w:ascii="Comic Sans MS" w:hAnsi="Comic Sans MS"/>
                <w:b/>
                <w:u w:val="single"/>
              </w:rPr>
            </w:pPr>
            <w:r w:rsidRPr="009F3E25">
              <w:rPr>
                <w:rFonts w:ascii="Comic Sans MS" w:hAnsi="Comic Sans MS"/>
                <w:b/>
                <w:u w:val="single"/>
              </w:rPr>
              <w:t>To compare numbers within 100 on a number line</w:t>
            </w:r>
          </w:p>
          <w:p w:rsidR="00B80738" w:rsidRPr="009F3E25" w:rsidRDefault="009F3E25" w:rsidP="009F3E25">
            <w:pPr>
              <w:rPr>
                <w:rFonts w:ascii="Comic Sans MS" w:hAnsi="Comic Sans MS"/>
              </w:rPr>
            </w:pPr>
            <w:r w:rsidRPr="009F3E25">
              <w:rPr>
                <w:rFonts w:ascii="Comic Sans MS" w:hAnsi="Comic Sans MS"/>
              </w:rPr>
              <w:t xml:space="preserve">In this </w:t>
            </w:r>
            <w:proofErr w:type="gramStart"/>
            <w:r w:rsidRPr="009F3E25">
              <w:rPr>
                <w:rFonts w:ascii="Comic Sans MS" w:hAnsi="Comic Sans MS"/>
              </w:rPr>
              <w:t>lesson</w:t>
            </w:r>
            <w:proofErr w:type="gramEnd"/>
            <w:r w:rsidRPr="009F3E25">
              <w:rPr>
                <w:rFonts w:ascii="Comic Sans MS" w:hAnsi="Comic Sans MS"/>
              </w:rPr>
              <w:t xml:space="preserve"> you will be counting and comparing numbers within 100 using a number line. You will be using the vocabulary, greater and less to decide which number has the greatest or lesser value.</w:t>
            </w:r>
          </w:p>
          <w:p w:rsidR="00B80738" w:rsidRDefault="009F3E25">
            <w:hyperlink r:id="rId14" w:history="1">
              <w:r w:rsidRPr="007023FB">
                <w:rPr>
                  <w:rStyle w:val="Hyperlink"/>
                </w:rPr>
                <w:t>https://classroom.thenational.academy/lessons/to-compare-numbers-within-100-on-a-number-line-60wpcd</w:t>
              </w:r>
            </w:hyperlink>
          </w:p>
          <w:p w:rsidR="009F3E25" w:rsidRDefault="009F3E25"/>
        </w:tc>
        <w:tc>
          <w:tcPr>
            <w:tcW w:w="483" w:type="dxa"/>
            <w:vMerge/>
            <w:shd w:val="clear" w:color="auto" w:fill="00B0F0"/>
          </w:tcPr>
          <w:p w:rsidR="00B80738" w:rsidRDefault="00B80738"/>
        </w:tc>
        <w:tc>
          <w:tcPr>
            <w:tcW w:w="3522" w:type="dxa"/>
            <w:gridSpan w:val="2"/>
          </w:tcPr>
          <w:p w:rsidR="00B80738" w:rsidRDefault="00B80738">
            <w:pPr>
              <w:rPr>
                <w:b/>
                <w:sz w:val="24"/>
                <w:u w:val="single"/>
              </w:rPr>
            </w:pPr>
            <w:r w:rsidRPr="00B80738">
              <w:rPr>
                <w:b/>
                <w:sz w:val="24"/>
                <w:u w:val="single"/>
              </w:rPr>
              <w:t>Topic: History</w:t>
            </w:r>
          </w:p>
          <w:p w:rsidR="00106D66" w:rsidRPr="00106D66" w:rsidRDefault="00106D66" w:rsidP="00106D6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Look at the </w:t>
            </w:r>
            <w:proofErr w:type="spellStart"/>
            <w:r>
              <w:rPr>
                <w:rFonts w:ascii="Comic Sans MS" w:hAnsi="Comic Sans MS"/>
                <w:sz w:val="24"/>
              </w:rPr>
              <w:t>powerpoint</w:t>
            </w:r>
            <w:proofErr w:type="spellEnd"/>
            <w:r w:rsidRPr="00106D66">
              <w:rPr>
                <w:rFonts w:ascii="Comic Sans MS" w:hAnsi="Comic Sans MS"/>
                <w:sz w:val="24"/>
              </w:rPr>
              <w:t xml:space="preserve"> on the events of </w:t>
            </w:r>
            <w:proofErr w:type="gramStart"/>
            <w:r w:rsidRPr="00106D66">
              <w:rPr>
                <w:rFonts w:ascii="Comic Sans MS" w:hAnsi="Comic Sans MS"/>
                <w:sz w:val="24"/>
              </w:rPr>
              <w:t>The</w:t>
            </w:r>
            <w:r w:rsidRPr="00106D66">
              <w:rPr>
                <w:rFonts w:ascii="Comic Sans MS" w:hAnsi="Comic Sans MS"/>
                <w:sz w:val="24"/>
              </w:rPr>
              <w:t xml:space="preserve"> </w:t>
            </w:r>
            <w:r w:rsidRPr="00106D66">
              <w:rPr>
                <w:rFonts w:ascii="Comic Sans MS" w:hAnsi="Comic Sans MS"/>
                <w:sz w:val="24"/>
              </w:rPr>
              <w:t xml:space="preserve"> Great</w:t>
            </w:r>
            <w:proofErr w:type="gramEnd"/>
            <w:r w:rsidRPr="00106D66">
              <w:rPr>
                <w:rFonts w:ascii="Comic Sans MS" w:hAnsi="Comic Sans MS"/>
                <w:sz w:val="24"/>
              </w:rPr>
              <w:t xml:space="preserve"> Fire.</w:t>
            </w:r>
          </w:p>
          <w:p w:rsidR="00106D66" w:rsidRDefault="00106D66" w:rsidP="00106D66">
            <w:pPr>
              <w:rPr>
                <w:rFonts w:ascii="Comic Sans MS" w:hAnsi="Comic Sans MS"/>
                <w:sz w:val="24"/>
              </w:rPr>
            </w:pPr>
            <w:r w:rsidRPr="00106D66">
              <w:rPr>
                <w:rFonts w:ascii="Comic Sans MS" w:hAnsi="Comic Sans MS"/>
                <w:sz w:val="24"/>
              </w:rPr>
              <w:t>Can I put the events in order?</w:t>
            </w:r>
          </w:p>
          <w:p w:rsidR="00106D66" w:rsidRPr="00106D66" w:rsidRDefault="00106D66" w:rsidP="00106D6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Link:</w:t>
            </w:r>
          </w:p>
          <w:p w:rsidR="00106D66" w:rsidRDefault="00106D66">
            <w:pPr>
              <w:rPr>
                <w:b/>
                <w:sz w:val="24"/>
                <w:u w:val="single"/>
              </w:rPr>
            </w:pPr>
            <w:hyperlink r:id="rId15" w:history="1">
              <w:r w:rsidRPr="00106D66">
                <w:rPr>
                  <w:rStyle w:val="Hyperlink"/>
                  <w:b/>
                  <w:sz w:val="24"/>
                </w:rPr>
                <w:t>C:\Users\nicola.winders\Desktop\2020 2021\ISOLATION LEARNING\Great_Fire_of_London_Presentation.ppt</w:t>
              </w:r>
            </w:hyperlink>
          </w:p>
          <w:p w:rsidR="00106D66" w:rsidRPr="00106D66" w:rsidRDefault="00106D66">
            <w:pPr>
              <w:rPr>
                <w:rFonts w:ascii="Comic Sans MS" w:hAnsi="Comic Sans MS"/>
                <w:sz w:val="24"/>
              </w:rPr>
            </w:pPr>
            <w:r w:rsidRPr="00106D66">
              <w:rPr>
                <w:rFonts w:ascii="Comic Sans MS" w:hAnsi="Comic Sans MS"/>
                <w:sz w:val="24"/>
              </w:rPr>
              <w:t>Link:</w:t>
            </w:r>
          </w:p>
          <w:p w:rsidR="00106D66" w:rsidRDefault="00106D66" w:rsidP="00106D66">
            <w:pPr>
              <w:rPr>
                <w:b/>
                <w:i/>
                <w:u w:val="single"/>
              </w:rPr>
            </w:pPr>
            <w:hyperlink r:id="rId16" w:history="1">
              <w:r w:rsidRPr="00106D66">
                <w:rPr>
                  <w:rStyle w:val="Hyperlink"/>
                  <w:b/>
                  <w:i/>
                </w:rPr>
                <w:t>C:\Users\nicola.winders\Desktop\2020 2021\ISOLATION LEARNING\</w:t>
              </w:r>
              <w:proofErr w:type="spellStart"/>
              <w:r w:rsidRPr="00106D66">
                <w:rPr>
                  <w:rStyle w:val="Hyperlink"/>
                  <w:b/>
                  <w:i/>
                </w:rPr>
                <w:t>GFofL</w:t>
              </w:r>
              <w:proofErr w:type="spellEnd"/>
              <w:r w:rsidRPr="00106D66">
                <w:rPr>
                  <w:rStyle w:val="Hyperlink"/>
                  <w:b/>
                  <w:i/>
                </w:rPr>
                <w:t xml:space="preserve"> sequence cards.doc</w:t>
              </w:r>
            </w:hyperlink>
          </w:p>
          <w:p w:rsidR="00106D66" w:rsidRDefault="00106D66" w:rsidP="00106D66">
            <w:pPr>
              <w:rPr>
                <w:b/>
                <w:i/>
                <w:u w:val="single"/>
              </w:rPr>
            </w:pPr>
          </w:p>
          <w:p w:rsidR="0030257B" w:rsidRDefault="0030257B" w:rsidP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 w:rsidP="0030257B">
            <w:pPr>
              <w:rPr>
                <w:rFonts w:ascii="XCCW Joined 1a" w:hAnsi="XCCW Joined 1a"/>
              </w:rPr>
            </w:pPr>
            <w:r>
              <w:t>Practice the letter ‘</w:t>
            </w:r>
            <w:r>
              <w:rPr>
                <w:rFonts w:ascii="XCCW Joined 1a" w:hAnsi="XCCW Joined 1a"/>
              </w:rPr>
              <w:t>c</w:t>
            </w:r>
            <w:r>
              <w:rPr>
                <w:rFonts w:ascii="XCCW Joined 1a" w:hAnsi="XCCW Joined 1a"/>
              </w:rPr>
              <w:t>’</w:t>
            </w:r>
          </w:p>
          <w:p w:rsidR="0073489E" w:rsidRDefault="0073489E" w:rsidP="00477199">
            <w:pPr>
              <w:jc w:val="center"/>
            </w:pPr>
          </w:p>
          <w:p w:rsidR="0073489E" w:rsidRDefault="0073489E" w:rsidP="00477199">
            <w:pPr>
              <w:jc w:val="center"/>
            </w:pPr>
          </w:p>
        </w:tc>
      </w:tr>
      <w:tr w:rsidR="000028E9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0028E9" w:rsidRPr="00C67646" w:rsidRDefault="000028E9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2688" w:type="dxa"/>
          </w:tcPr>
          <w:p w:rsidR="00353A3B" w:rsidRDefault="00353A3B" w:rsidP="00353A3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Literacy </w:t>
            </w:r>
          </w:p>
          <w:p w:rsidR="00353A3B" w:rsidRPr="00353A3B" w:rsidRDefault="00353A3B" w:rsidP="00353A3B">
            <w:pPr>
              <w:rPr>
                <w:i/>
                <w:sz w:val="24"/>
              </w:rPr>
            </w:pPr>
            <w:r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53A3B" w:rsidRPr="00063095" w:rsidRDefault="00353A3B" w:rsidP="0034496C">
            <w:pPr>
              <w:rPr>
                <w:b/>
                <w:sz w:val="24"/>
                <w:u w:val="single"/>
              </w:rPr>
            </w:pP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0028E9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 xml:space="preserve">– Miss </w:t>
            </w:r>
            <w:proofErr w:type="spellStart"/>
            <w:r>
              <w:t>Dooner</w:t>
            </w:r>
            <w:proofErr w:type="spellEnd"/>
          </w:p>
          <w:p w:rsidR="000028E9" w:rsidRDefault="000028E9"/>
          <w:p w:rsidR="000028E9" w:rsidRDefault="009E4398" w:rsidP="009E4398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>‘</w:t>
            </w:r>
            <w:r>
              <w:t xml:space="preserve">Rainy Day’ </w:t>
            </w:r>
            <w:r>
              <w:t>set as a 2Do Task</w:t>
            </w:r>
          </w:p>
          <w:p w:rsidR="009E4398" w:rsidRDefault="009E4398" w:rsidP="009E4398">
            <w:hyperlink r:id="rId17" w:history="1">
              <w:r w:rsidRPr="007023FB">
                <w:rPr>
                  <w:rStyle w:val="Hyperlink"/>
                </w:rPr>
                <w:t>https://www.purplemash.com/sch/blackbrook</w:t>
              </w:r>
            </w:hyperlink>
          </w:p>
          <w:p w:rsidR="009E4398" w:rsidRDefault="009E4398" w:rsidP="009E4398"/>
        </w:tc>
        <w:tc>
          <w:tcPr>
            <w:tcW w:w="236" w:type="dxa"/>
            <w:vMerge/>
            <w:shd w:val="clear" w:color="auto" w:fill="00B0F0"/>
          </w:tcPr>
          <w:p w:rsidR="000028E9" w:rsidRDefault="000028E9"/>
        </w:tc>
        <w:tc>
          <w:tcPr>
            <w:tcW w:w="6438" w:type="dxa"/>
            <w:gridSpan w:val="2"/>
          </w:tcPr>
          <w:p w:rsidR="000028E9" w:rsidRDefault="000028E9" w:rsidP="00A42F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9F3E25" w:rsidRPr="009F3E25" w:rsidRDefault="009F3E25" w:rsidP="009F3E25">
            <w:pPr>
              <w:rPr>
                <w:rFonts w:ascii="Comic Sans MS" w:hAnsi="Comic Sans MS"/>
                <w:b/>
                <w:u w:val="single"/>
              </w:rPr>
            </w:pPr>
            <w:r w:rsidRPr="009F3E25">
              <w:rPr>
                <w:rFonts w:ascii="Comic Sans MS" w:hAnsi="Comic Sans MS"/>
                <w:b/>
                <w:u w:val="single"/>
              </w:rPr>
              <w:t>To compare numbers within 100 on a place value chart</w:t>
            </w:r>
          </w:p>
          <w:p w:rsidR="000028E9" w:rsidRPr="009F3E25" w:rsidRDefault="009F3E25" w:rsidP="009F3E25">
            <w:pPr>
              <w:rPr>
                <w:rFonts w:ascii="Comic Sans MS" w:hAnsi="Comic Sans MS"/>
              </w:rPr>
            </w:pPr>
            <w:r w:rsidRPr="009F3E25">
              <w:rPr>
                <w:rFonts w:ascii="Comic Sans MS" w:hAnsi="Comic Sans MS"/>
              </w:rPr>
              <w:t xml:space="preserve">In this </w:t>
            </w:r>
            <w:proofErr w:type="gramStart"/>
            <w:r w:rsidRPr="009F3E25">
              <w:rPr>
                <w:rFonts w:ascii="Comic Sans MS" w:hAnsi="Comic Sans MS"/>
              </w:rPr>
              <w:t>lesson</w:t>
            </w:r>
            <w:proofErr w:type="gramEnd"/>
            <w:r w:rsidRPr="009F3E25">
              <w:rPr>
                <w:rFonts w:ascii="Comic Sans MS" w:hAnsi="Comic Sans MS"/>
              </w:rPr>
              <w:t xml:space="preserve"> you will be counting and comparing numbers within 100 using a place value chart.</w:t>
            </w:r>
          </w:p>
          <w:p w:rsidR="000028E9" w:rsidRDefault="000028E9" w:rsidP="00A42F44">
            <w:pPr>
              <w:rPr>
                <w:b/>
                <w:i/>
              </w:rPr>
            </w:pPr>
          </w:p>
          <w:p w:rsidR="000028E9" w:rsidRDefault="000028E9"/>
        </w:tc>
        <w:tc>
          <w:tcPr>
            <w:tcW w:w="483" w:type="dxa"/>
            <w:vMerge/>
            <w:shd w:val="clear" w:color="auto" w:fill="00B0F0"/>
          </w:tcPr>
          <w:p w:rsidR="000028E9" w:rsidRDefault="000028E9"/>
        </w:tc>
        <w:tc>
          <w:tcPr>
            <w:tcW w:w="3522" w:type="dxa"/>
            <w:gridSpan w:val="2"/>
          </w:tcPr>
          <w:p w:rsidR="000028E9" w:rsidRDefault="000028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  <w:p w:rsidR="000028E9" w:rsidRDefault="00A73925">
            <w:pPr>
              <w:rPr>
                <w:b/>
                <w:i/>
                <w:color w:val="0070C0"/>
              </w:rPr>
            </w:pPr>
            <w:r>
              <w:t>Research the Artist</w:t>
            </w:r>
            <w:r w:rsidR="0073489E">
              <w:t>,</w:t>
            </w:r>
            <w:r>
              <w:t xml:space="preserve"> </w:t>
            </w:r>
            <w:r w:rsidRPr="00A73925">
              <w:rPr>
                <w:b/>
                <w:i/>
                <w:color w:val="0070C0"/>
              </w:rPr>
              <w:t>Andy Goldsworthy</w:t>
            </w:r>
            <w:r w:rsidR="0073489E">
              <w:rPr>
                <w:b/>
                <w:i/>
                <w:color w:val="0070C0"/>
              </w:rPr>
              <w:t>.</w:t>
            </w:r>
          </w:p>
          <w:p w:rsidR="00A73925" w:rsidRDefault="00A73925" w:rsidP="00A73925">
            <w:r w:rsidRPr="00A73925">
              <w:t>Can you find some natural objects/things from outside? Sketch them carefully using pencil only</w:t>
            </w:r>
            <w:r>
              <w:t>.</w:t>
            </w:r>
          </w:p>
          <w:p w:rsidR="00A73925" w:rsidRDefault="00A73925" w:rsidP="00A73925"/>
          <w:p w:rsidR="0030257B" w:rsidRDefault="0030257B" w:rsidP="003025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30257B" w:rsidRPr="0030257B" w:rsidRDefault="0030257B" w:rsidP="0030257B">
            <w:pPr>
              <w:rPr>
                <w:rFonts w:ascii="XCCW Joined 1a" w:hAnsi="XCCW Joined 1a"/>
              </w:rPr>
            </w:pPr>
            <w:r>
              <w:t>Practice the letter ‘</w:t>
            </w:r>
            <w:r>
              <w:rPr>
                <w:rFonts w:ascii="XCCW Joined 1a" w:hAnsi="XCCW Joined 1a"/>
              </w:rPr>
              <w:t>d</w:t>
            </w:r>
            <w:r>
              <w:rPr>
                <w:rFonts w:ascii="XCCW Joined 1a" w:hAnsi="XCCW Joined 1a"/>
              </w:rPr>
              <w:t>’</w:t>
            </w:r>
          </w:p>
          <w:p w:rsidR="00A73925" w:rsidRPr="00A73925" w:rsidRDefault="00A73925" w:rsidP="00A73925">
            <w:pPr>
              <w:jc w:val="center"/>
            </w:pPr>
          </w:p>
        </w:tc>
      </w:tr>
      <w:tr w:rsidR="00727DFE" w:rsidTr="009F3E25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27DFE" w:rsidRPr="00C67646" w:rsidRDefault="00727DFE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688" w:type="dxa"/>
          </w:tcPr>
          <w:p w:rsidR="00353A3B" w:rsidRDefault="00353A3B" w:rsidP="00353A3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Literacy </w:t>
            </w:r>
          </w:p>
          <w:p w:rsidR="00353A3B" w:rsidRPr="00353A3B" w:rsidRDefault="00353A3B" w:rsidP="00353A3B">
            <w:pPr>
              <w:rPr>
                <w:i/>
                <w:sz w:val="24"/>
              </w:rPr>
            </w:pPr>
            <w:r w:rsidRPr="00353A3B">
              <w:rPr>
                <w:i/>
                <w:sz w:val="24"/>
              </w:rPr>
              <w:t>Log onto Oxford Owl and read a book the same colours as your group</w:t>
            </w:r>
          </w:p>
          <w:p w:rsidR="0034496C" w:rsidRDefault="0034496C" w:rsidP="0034496C">
            <w:r w:rsidRPr="0034496C">
              <w:rPr>
                <w:color w:val="00B050"/>
              </w:rPr>
              <w:t xml:space="preserve">Green Group </w:t>
            </w:r>
            <w:r>
              <w:t xml:space="preserve">– Mrs Cummins - </w:t>
            </w:r>
          </w:p>
          <w:p w:rsidR="0034496C" w:rsidRDefault="0034496C" w:rsidP="0034496C">
            <w:r w:rsidRPr="0034496C">
              <w:rPr>
                <w:color w:val="FFC000"/>
              </w:rPr>
              <w:t xml:space="preserve">Orange Group </w:t>
            </w:r>
            <w:r>
              <w:t>– Miss Bretherton</w:t>
            </w:r>
          </w:p>
          <w:p w:rsidR="0034496C" w:rsidRDefault="0034496C" w:rsidP="0034496C">
            <w:r w:rsidRPr="0034496C">
              <w:rPr>
                <w:color w:val="FFFF00"/>
              </w:rPr>
              <w:t xml:space="preserve">Yellow Group </w:t>
            </w:r>
            <w:r>
              <w:t>– Mrs Atherton/Mrs Winders</w:t>
            </w:r>
          </w:p>
          <w:p w:rsidR="00727DFE" w:rsidRDefault="0034496C" w:rsidP="0034496C">
            <w:r w:rsidRPr="0034496C">
              <w:rPr>
                <w:color w:val="0070C0"/>
              </w:rPr>
              <w:t xml:space="preserve">Blue Group </w:t>
            </w:r>
            <w:r>
              <w:t xml:space="preserve">– Miss </w:t>
            </w:r>
            <w:proofErr w:type="spellStart"/>
            <w:r>
              <w:t>Dooner</w:t>
            </w:r>
            <w:proofErr w:type="spellEnd"/>
          </w:p>
          <w:p w:rsidR="00727DFE" w:rsidRDefault="009E4398" w:rsidP="009E4398">
            <w:r>
              <w:rPr>
                <w:color w:val="7030A0"/>
              </w:rPr>
              <w:t>2.</w:t>
            </w:r>
            <w:r w:rsidRPr="009E4398">
              <w:rPr>
                <w:color w:val="7030A0"/>
              </w:rPr>
              <w:t xml:space="preserve">Purple Mash: </w:t>
            </w:r>
            <w:r>
              <w:t>‘</w:t>
            </w:r>
            <w:r>
              <w:t xml:space="preserve">Making phrases interesting’ </w:t>
            </w:r>
            <w:r>
              <w:t>set as a 2Do Task</w:t>
            </w:r>
          </w:p>
          <w:p w:rsidR="009E4398" w:rsidRDefault="009E4398" w:rsidP="009E4398">
            <w:r w:rsidRPr="009E4398">
              <w:t>https://www.purplemash.com/sch/blackbrook</w:t>
            </w:r>
          </w:p>
        </w:tc>
        <w:tc>
          <w:tcPr>
            <w:tcW w:w="236" w:type="dxa"/>
            <w:shd w:val="clear" w:color="auto" w:fill="00B0F0"/>
          </w:tcPr>
          <w:p w:rsidR="00727DFE" w:rsidRDefault="00727DFE"/>
        </w:tc>
        <w:tc>
          <w:tcPr>
            <w:tcW w:w="6438" w:type="dxa"/>
            <w:gridSpan w:val="2"/>
          </w:tcPr>
          <w:p w:rsidR="00727DFE" w:rsidRDefault="00727DFE" w:rsidP="00B807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  <w:p w:rsidR="009F3E25" w:rsidRPr="009F3E25" w:rsidRDefault="009F3E25" w:rsidP="009F3E25">
            <w:pPr>
              <w:rPr>
                <w:rFonts w:ascii="Comic Sans MS" w:hAnsi="Comic Sans MS"/>
                <w:b/>
              </w:rPr>
            </w:pPr>
            <w:r w:rsidRPr="009F3E25">
              <w:rPr>
                <w:rFonts w:ascii="Comic Sans MS" w:hAnsi="Comic Sans MS"/>
                <w:b/>
              </w:rPr>
              <w:t>To order numbers within 100 (Part 1)</w:t>
            </w:r>
          </w:p>
          <w:p w:rsidR="00727DFE" w:rsidRPr="009F3E25" w:rsidRDefault="009F3E25" w:rsidP="009F3E25">
            <w:pPr>
              <w:rPr>
                <w:rFonts w:ascii="Comic Sans MS" w:hAnsi="Comic Sans MS"/>
              </w:rPr>
            </w:pPr>
            <w:r w:rsidRPr="009F3E25">
              <w:rPr>
                <w:rFonts w:ascii="Comic Sans MS" w:hAnsi="Comic Sans MS"/>
              </w:rPr>
              <w:t xml:space="preserve">In this </w:t>
            </w:r>
            <w:proofErr w:type="gramStart"/>
            <w:r w:rsidRPr="009F3E25">
              <w:rPr>
                <w:rFonts w:ascii="Comic Sans MS" w:hAnsi="Comic Sans MS"/>
              </w:rPr>
              <w:t>lesson</w:t>
            </w:r>
            <w:proofErr w:type="gramEnd"/>
            <w:r w:rsidRPr="009F3E25">
              <w:rPr>
                <w:rFonts w:ascii="Comic Sans MS" w:hAnsi="Comic Sans MS"/>
              </w:rPr>
              <w:t xml:space="preserve"> you will be counting, comparing and ordering numbers within 100.</w:t>
            </w:r>
          </w:p>
        </w:tc>
        <w:tc>
          <w:tcPr>
            <w:tcW w:w="483" w:type="dxa"/>
            <w:shd w:val="clear" w:color="auto" w:fill="00B0F0"/>
          </w:tcPr>
          <w:p w:rsidR="00727DFE" w:rsidRDefault="00727DFE"/>
        </w:tc>
        <w:tc>
          <w:tcPr>
            <w:tcW w:w="3522" w:type="dxa"/>
            <w:gridSpan w:val="2"/>
          </w:tcPr>
          <w:p w:rsidR="00727DFE" w:rsidRDefault="00727DF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</w:t>
            </w:r>
          </w:p>
          <w:p w:rsidR="00727DFE" w:rsidRDefault="009E4398">
            <w:pPr>
              <w:rPr>
                <w:sz w:val="24"/>
              </w:rPr>
            </w:pPr>
            <w:r>
              <w:rPr>
                <w:sz w:val="24"/>
              </w:rPr>
              <w:t>Yoga</w:t>
            </w:r>
          </w:p>
          <w:p w:rsidR="00727DFE" w:rsidRDefault="009E4398">
            <w:pPr>
              <w:rPr>
                <w:sz w:val="24"/>
              </w:rPr>
            </w:pPr>
            <w:hyperlink r:id="rId18" w:history="1">
              <w:r w:rsidRPr="007023FB">
                <w:rPr>
                  <w:rStyle w:val="Hyperlink"/>
                  <w:sz w:val="24"/>
                </w:rPr>
                <w:t>https://www.youtube.com/watch?v=LhYtcadR9nw</w:t>
              </w:r>
            </w:hyperlink>
          </w:p>
          <w:p w:rsidR="009E4398" w:rsidRPr="00727DFE" w:rsidRDefault="009E4398">
            <w:pPr>
              <w:rPr>
                <w:sz w:val="24"/>
              </w:rPr>
            </w:pPr>
          </w:p>
          <w:p w:rsidR="009E4398" w:rsidRDefault="009E4398" w:rsidP="009E439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Handwriting practice</w:t>
            </w:r>
          </w:p>
          <w:p w:rsidR="009E4398" w:rsidRPr="0030257B" w:rsidRDefault="009E4398" w:rsidP="009E4398">
            <w:pPr>
              <w:rPr>
                <w:rFonts w:ascii="XCCW Joined 1a" w:hAnsi="XCCW Joined 1a"/>
              </w:rPr>
            </w:pPr>
            <w:r>
              <w:t>Practice the letter ‘</w:t>
            </w:r>
            <w:r>
              <w:rPr>
                <w:rFonts w:ascii="XCCW Joined 1a" w:hAnsi="XCCW Joined 1a"/>
              </w:rPr>
              <w:t>g</w:t>
            </w:r>
            <w:r>
              <w:rPr>
                <w:rFonts w:ascii="XCCW Joined 1a" w:hAnsi="XCCW Joined 1a"/>
              </w:rPr>
              <w:t>’</w:t>
            </w:r>
          </w:p>
          <w:p w:rsidR="00A73925" w:rsidRPr="00A73925" w:rsidRDefault="00A73925" w:rsidP="009E4398"/>
        </w:tc>
      </w:tr>
    </w:tbl>
    <w:p w:rsidR="0063558D" w:rsidRDefault="009F3E25"/>
    <w:sectPr w:rsidR="0063558D" w:rsidSect="00C6764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639"/>
    <w:multiLevelType w:val="hybridMultilevel"/>
    <w:tmpl w:val="A1387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028E9"/>
    <w:rsid w:val="00041B81"/>
    <w:rsid w:val="00063095"/>
    <w:rsid w:val="00106D66"/>
    <w:rsid w:val="002C7BB8"/>
    <w:rsid w:val="002D4F24"/>
    <w:rsid w:val="0030257B"/>
    <w:rsid w:val="00340665"/>
    <w:rsid w:val="0034496C"/>
    <w:rsid w:val="00353A3B"/>
    <w:rsid w:val="003745F7"/>
    <w:rsid w:val="00477199"/>
    <w:rsid w:val="00480093"/>
    <w:rsid w:val="0048074F"/>
    <w:rsid w:val="0055503D"/>
    <w:rsid w:val="00727DFE"/>
    <w:rsid w:val="0073489E"/>
    <w:rsid w:val="00824411"/>
    <w:rsid w:val="008A7AAE"/>
    <w:rsid w:val="009E4398"/>
    <w:rsid w:val="009F3E25"/>
    <w:rsid w:val="00A05625"/>
    <w:rsid w:val="00A42F44"/>
    <w:rsid w:val="00A73925"/>
    <w:rsid w:val="00B40203"/>
    <w:rsid w:val="00B80738"/>
    <w:rsid w:val="00BB0959"/>
    <w:rsid w:val="00C67646"/>
    <w:rsid w:val="00D749ED"/>
    <w:rsid w:val="00D9001A"/>
    <w:rsid w:val="00D9729F"/>
    <w:rsid w:val="00EB1111"/>
    <w:rsid w:val="00EE153E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6F85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0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pply-knowledge-of-number-bonds-75hp4d" TargetMode="External"/><Relationship Id="rId13" Type="http://schemas.openxmlformats.org/officeDocument/2006/relationships/hyperlink" Target="https://www.purplemash.com/sch/blackbrook" TargetMode="External"/><Relationship Id="rId18" Type="http://schemas.openxmlformats.org/officeDocument/2006/relationships/hyperlink" Target="https://www.youtube.com/watch?v=LhYtcadR9n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urplemash.com/sch/blackbrook" TargetMode="External"/><Relationship Id="rId12" Type="http://schemas.openxmlformats.org/officeDocument/2006/relationships/hyperlink" Target="https://www.bbc.co.uk/bitesize/topics/z6882hv/articles/zx38wmn#:~:text=Animals%20need%20air%2C%20water%2C%20shelter%20and%20food%20to%20survive" TargetMode="External"/><Relationship Id="rId17" Type="http://schemas.openxmlformats.org/officeDocument/2006/relationships/hyperlink" Target="https://www.purplemash.com/sch/blackbroo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icola.winders\Desktop\2020%202021\ISOLATION%20LEARNING\GFofL%20sequence%20cards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find-one-more-or-one-less-and-ten-more-or-ten-less-ccvk6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nicola.winders\Desktop\2020%202021\ISOLATION%20LEARNING\Great_Fire_of_London_Presentation.ppt" TargetMode="External"/><Relationship Id="rId10" Type="http://schemas.openxmlformats.org/officeDocument/2006/relationships/hyperlink" Target="https://www.purplemash.com/sch/blackbroo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cola.winders\Desktop\2020%202021\ISOLATION%20LEARNING\St%20Paul's%20Letter%20to%20Ephesians.doc" TargetMode="External"/><Relationship Id="rId14" Type="http://schemas.openxmlformats.org/officeDocument/2006/relationships/hyperlink" Target="https://classroom.thenational.academy/lessons/to-compare-numbers-within-100-on-a-number-line-60wpc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Nicola Winders</cp:lastModifiedBy>
  <cp:revision>4</cp:revision>
  <dcterms:created xsi:type="dcterms:W3CDTF">2020-09-29T12:16:00Z</dcterms:created>
  <dcterms:modified xsi:type="dcterms:W3CDTF">2020-09-29T13:37:00Z</dcterms:modified>
</cp:coreProperties>
</file>